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5A" w:rsidRDefault="00E4155A" w:rsidP="001958C3">
      <w:bookmarkStart w:id="0" w:name="_GoBack"/>
      <w:bookmarkEnd w:id="0"/>
    </w:p>
    <w:p w:rsidR="00E4155A" w:rsidRDefault="00E4155A" w:rsidP="001958C3"/>
    <w:p w:rsidR="001958C3" w:rsidRPr="001958C3" w:rsidRDefault="001958C3" w:rsidP="00E4155A">
      <w:pPr>
        <w:ind w:left="7080" w:firstLine="708"/>
      </w:pPr>
      <w:r w:rsidRPr="001958C3">
        <w:t>…../…../</w:t>
      </w:r>
      <w:r>
        <w:t>20</w:t>
      </w:r>
      <w:r w:rsidRPr="001958C3">
        <w:t>…</w:t>
      </w:r>
    </w:p>
    <w:p w:rsidR="00E4155A" w:rsidRDefault="00E4155A" w:rsidP="001958C3">
      <w:pPr>
        <w:ind w:firstLine="708"/>
      </w:pPr>
    </w:p>
    <w:p w:rsidR="001958C3" w:rsidRPr="001958C3" w:rsidRDefault="001958C3" w:rsidP="001958C3">
      <w:pPr>
        <w:ind w:firstLine="708"/>
      </w:pPr>
      <w:r>
        <w:t>Sayın:……………………….</w:t>
      </w:r>
    </w:p>
    <w:p w:rsidR="001958C3" w:rsidRDefault="001958C3" w:rsidP="001958C3"/>
    <w:p w:rsidR="001958C3" w:rsidRDefault="001958C3" w:rsidP="001958C3">
      <w:pPr>
        <w:ind w:firstLine="708"/>
      </w:pPr>
      <w:r>
        <w:t xml:space="preserve">(MEBBİS)  Milli Eğitim Bakanlığı Bilişim Sistemlerinde işlem yapabilmeniz için </w:t>
      </w:r>
      <w:r w:rsidR="00E4155A">
        <w:t>tanımlanan kullanıcı</w:t>
      </w:r>
      <w:r>
        <w:t xml:space="preserve"> adı ve şifresi aşağıda belirtilmiştir. Açıklamalara göre hareket etmeniz gerekmektedir.</w:t>
      </w:r>
    </w:p>
    <w:p w:rsidR="001958C3" w:rsidRPr="001958C3" w:rsidRDefault="001958C3" w:rsidP="001958C3"/>
    <w:p w:rsidR="001958C3" w:rsidRPr="001958C3" w:rsidRDefault="001958C3" w:rsidP="001958C3"/>
    <w:p w:rsidR="00E4155A" w:rsidRDefault="00E4155A" w:rsidP="001958C3">
      <w:r>
        <w:t>Kullanıcı Adı</w:t>
      </w:r>
      <w:r>
        <w:tab/>
        <w:t>:</w:t>
      </w:r>
    </w:p>
    <w:p w:rsidR="001958C3" w:rsidRPr="001958C3" w:rsidRDefault="00E4155A" w:rsidP="001958C3">
      <w:r>
        <w:t>Şifre</w:t>
      </w:r>
      <w:r>
        <w:tab/>
      </w:r>
      <w:r>
        <w:tab/>
        <w:t>:</w:t>
      </w:r>
    </w:p>
    <w:p w:rsidR="001958C3" w:rsidRPr="001958C3" w:rsidRDefault="001958C3" w:rsidP="001958C3"/>
    <w:p w:rsidR="001958C3" w:rsidRPr="001958C3" w:rsidRDefault="001958C3" w:rsidP="001958C3"/>
    <w:p w:rsidR="001958C3" w:rsidRPr="001958C3" w:rsidRDefault="001958C3" w:rsidP="001958C3"/>
    <w:p w:rsidR="00E4155A" w:rsidRDefault="001958C3" w:rsidP="001958C3">
      <w:r w:rsidRPr="001958C3">
        <w:t xml:space="preserve">Teslim eden                                                                                                      Teslim alan                                                                                  </w:t>
      </w:r>
    </w:p>
    <w:p w:rsidR="001958C3" w:rsidRPr="001958C3" w:rsidRDefault="001958C3" w:rsidP="001958C3"/>
    <w:p w:rsidR="001958C3" w:rsidRPr="001958C3" w:rsidRDefault="001958C3" w:rsidP="001958C3">
      <w:r w:rsidRPr="001958C3">
        <w:t>Müdür Yardımcısı                                                                                ………… Öğretmeni</w:t>
      </w:r>
    </w:p>
    <w:p w:rsidR="001958C3" w:rsidRPr="001958C3" w:rsidRDefault="001958C3" w:rsidP="001958C3"/>
    <w:p w:rsidR="00E4155A" w:rsidRDefault="00E4155A" w:rsidP="001958C3"/>
    <w:p w:rsidR="00E4155A" w:rsidRDefault="00E4155A" w:rsidP="001958C3"/>
    <w:p w:rsidR="001958C3" w:rsidRPr="001958C3" w:rsidRDefault="00E4155A" w:rsidP="001958C3">
      <w:r>
        <w:t>Açıklamalar:</w:t>
      </w:r>
    </w:p>
    <w:p w:rsidR="00E4155A" w:rsidRPr="001958C3" w:rsidRDefault="00E4155A" w:rsidP="00E4155A">
      <w:r>
        <w:t>-</w:t>
      </w:r>
      <w:r w:rsidRPr="001958C3">
        <w:t xml:space="preserve">Şifreniz Geçicidir. </w:t>
      </w:r>
      <w:r>
        <w:t>Sisteme ilk girişinizde şifrenizi</w:t>
      </w:r>
      <w:r w:rsidRPr="001958C3">
        <w:t xml:space="preserve"> değiştiriniz.</w:t>
      </w:r>
    </w:p>
    <w:p w:rsidR="00E4155A" w:rsidRPr="001958C3" w:rsidRDefault="00E4155A" w:rsidP="00E4155A">
      <w:r>
        <w:t>-</w:t>
      </w:r>
      <w:r w:rsidRPr="001958C3">
        <w:t>Şifreniz ile ilgili yapılan bütün işlemler sizin sorumluluğunuzdadır.</w:t>
      </w:r>
    </w:p>
    <w:p w:rsidR="00C52074" w:rsidRDefault="00E4155A" w:rsidP="00E4155A">
      <w:r>
        <w:t>-</w:t>
      </w:r>
      <w:r w:rsidR="00C52074">
        <w:t>E-Devlet şifresi ile de sisteme giriş yapılabilmektedir.</w:t>
      </w:r>
    </w:p>
    <w:p w:rsidR="00E4155A" w:rsidRPr="001958C3" w:rsidRDefault="00C52074" w:rsidP="00E4155A">
      <w:r>
        <w:t>-</w:t>
      </w:r>
      <w:r w:rsidR="00E4155A" w:rsidRPr="001958C3">
        <w:t xml:space="preserve">Şifrenin kaybedilmesi halinde yazılı olarak okul müdürlüğüne başvurulması gerekmektedir.  </w:t>
      </w:r>
    </w:p>
    <w:p w:rsidR="001958C3" w:rsidRPr="001958C3" w:rsidRDefault="001958C3" w:rsidP="001958C3"/>
    <w:p w:rsidR="00DE76B2" w:rsidRDefault="00DE76B2"/>
    <w:p w:rsidR="00DE76B2" w:rsidRDefault="00DE76B2"/>
    <w:p w:rsidR="00DE76B2" w:rsidRDefault="00DE76B2"/>
    <w:p w:rsidR="00DE76B2" w:rsidRDefault="00DE76B2"/>
    <w:p w:rsidR="00DE76B2" w:rsidRDefault="00DE76B2"/>
    <w:p w:rsidR="00515F72" w:rsidRPr="00515F72" w:rsidRDefault="00515F72" w:rsidP="00515F72"/>
    <w:p w:rsidR="00515F72" w:rsidRPr="00515F72" w:rsidRDefault="00515F72" w:rsidP="00515F72"/>
    <w:p w:rsidR="00515F72" w:rsidRPr="00515F72" w:rsidRDefault="00515F72" w:rsidP="00515F72"/>
    <w:p w:rsidR="00515F72" w:rsidRPr="00515F72" w:rsidRDefault="00515F72" w:rsidP="00515F72"/>
    <w:p w:rsidR="00515F72" w:rsidRDefault="00515F72" w:rsidP="00515F72"/>
    <w:p w:rsidR="0009378E" w:rsidRPr="00515F72" w:rsidRDefault="0009378E" w:rsidP="00515F72">
      <w:pPr>
        <w:jc w:val="center"/>
      </w:pPr>
    </w:p>
    <w:sectPr w:rsidR="0009378E" w:rsidRPr="00515F72" w:rsidSect="00DE76B2">
      <w:headerReference w:type="default" r:id="rId6"/>
      <w:footerReference w:type="default" r:id="rId7"/>
      <w:pgSz w:w="11906" w:h="16838"/>
      <w:pgMar w:top="567" w:right="1134" w:bottom="426" w:left="1134" w:header="709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B7" w:rsidRDefault="00EB64B7" w:rsidP="00515F72">
      <w:r>
        <w:separator/>
      </w:r>
    </w:p>
  </w:endnote>
  <w:endnote w:type="continuationSeparator" w:id="0">
    <w:p w:rsidR="00EB64B7" w:rsidRDefault="00EB64B7" w:rsidP="005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54"/>
      <w:gridCol w:w="3854"/>
      <w:gridCol w:w="2445"/>
    </w:tblGrid>
    <w:tr w:rsidR="004F3A63" w:rsidRPr="00003909" w:rsidTr="00DE76B2">
      <w:trPr>
        <w:cantSplit/>
        <w:trHeight w:val="259"/>
      </w:trPr>
      <w:tc>
        <w:tcPr>
          <w:tcW w:w="3954" w:type="dxa"/>
        </w:tcPr>
        <w:p w:rsidR="004F3A63" w:rsidRPr="00003909" w:rsidRDefault="004F3A63" w:rsidP="00B64434">
          <w:pPr>
            <w:pStyle w:val="AltBilgi"/>
            <w:jc w:val="center"/>
            <w:rPr>
              <w:b/>
            </w:rPr>
          </w:pPr>
          <w:r w:rsidRPr="00003909">
            <w:rPr>
              <w:b/>
            </w:rPr>
            <w:t>HAZIRLAYAN</w:t>
          </w:r>
        </w:p>
      </w:tc>
      <w:tc>
        <w:tcPr>
          <w:tcW w:w="3854" w:type="dxa"/>
        </w:tcPr>
        <w:p w:rsidR="004F3A63" w:rsidRPr="00003909" w:rsidRDefault="004F3A63" w:rsidP="00B64434">
          <w:pPr>
            <w:pStyle w:val="AltBilgi"/>
            <w:jc w:val="center"/>
            <w:rPr>
              <w:b/>
            </w:rPr>
          </w:pPr>
          <w:r w:rsidRPr="00003909">
            <w:rPr>
              <w:b/>
            </w:rPr>
            <w:t>ONAY</w:t>
          </w:r>
        </w:p>
      </w:tc>
      <w:tc>
        <w:tcPr>
          <w:tcW w:w="2445" w:type="dxa"/>
        </w:tcPr>
        <w:p w:rsidR="004F3A63" w:rsidRPr="00003909" w:rsidRDefault="004F3A63" w:rsidP="007113B7">
          <w:pPr>
            <w:pStyle w:val="AltBilgi"/>
            <w:jc w:val="center"/>
            <w:rPr>
              <w:b/>
            </w:rPr>
          </w:pPr>
          <w:r w:rsidRPr="00003909">
            <w:rPr>
              <w:b/>
            </w:rPr>
            <w:t xml:space="preserve">Sayfa </w:t>
          </w:r>
          <w:r w:rsidR="007113B7">
            <w:rPr>
              <w:b/>
            </w:rPr>
            <w:t>N</w:t>
          </w:r>
          <w:r w:rsidRPr="00003909">
            <w:rPr>
              <w:b/>
            </w:rPr>
            <w:t>o</w:t>
          </w:r>
        </w:p>
      </w:tc>
    </w:tr>
    <w:tr w:rsidR="004F3A63" w:rsidRPr="00003909" w:rsidTr="00DE76B2">
      <w:trPr>
        <w:cantSplit/>
        <w:trHeight w:val="470"/>
      </w:trPr>
      <w:tc>
        <w:tcPr>
          <w:tcW w:w="3954" w:type="dxa"/>
          <w:vAlign w:val="center"/>
        </w:tcPr>
        <w:p w:rsidR="004F3A63" w:rsidRPr="00003909" w:rsidRDefault="00EE62AC" w:rsidP="00DE76B2">
          <w:pPr>
            <w:jc w:val="center"/>
          </w:pPr>
          <w:r>
            <w:rPr>
              <w:sz w:val="22"/>
              <w:szCs w:val="22"/>
            </w:rPr>
            <w:t>İSG</w:t>
          </w:r>
          <w:r w:rsidR="004F3A63" w:rsidRPr="00003909">
            <w:rPr>
              <w:sz w:val="22"/>
              <w:szCs w:val="22"/>
            </w:rPr>
            <w:t xml:space="preserve"> Yönetim Temsilcisi</w:t>
          </w:r>
        </w:p>
      </w:tc>
      <w:tc>
        <w:tcPr>
          <w:tcW w:w="3854" w:type="dxa"/>
          <w:vAlign w:val="center"/>
        </w:tcPr>
        <w:p w:rsidR="004F3A63" w:rsidRPr="00003909" w:rsidRDefault="004F3A63" w:rsidP="00DE76B2">
          <w:pPr>
            <w:pStyle w:val="AltBilgi"/>
            <w:jc w:val="center"/>
          </w:pPr>
          <w:r w:rsidRPr="00003909">
            <w:t>Okul Müdürü</w:t>
          </w:r>
        </w:p>
      </w:tc>
      <w:tc>
        <w:tcPr>
          <w:tcW w:w="2445" w:type="dxa"/>
          <w:vMerge w:val="restart"/>
        </w:tcPr>
        <w:p w:rsidR="004F3A63" w:rsidRPr="00003909" w:rsidRDefault="004F3A63" w:rsidP="00B64434">
          <w:pPr>
            <w:pStyle w:val="AltBilgi"/>
            <w:jc w:val="center"/>
          </w:pPr>
          <w:r w:rsidRPr="00003909">
            <w:t xml:space="preserve">Sayfa </w:t>
          </w:r>
          <w:r w:rsidR="009C5383" w:rsidRPr="00003909">
            <w:rPr>
              <w:noProof/>
            </w:rPr>
            <w:fldChar w:fldCharType="begin"/>
          </w:r>
          <w:r w:rsidRPr="00003909">
            <w:rPr>
              <w:noProof/>
            </w:rPr>
            <w:instrText xml:space="preserve"> PAGE </w:instrText>
          </w:r>
          <w:r w:rsidR="009C5383" w:rsidRPr="00003909">
            <w:rPr>
              <w:noProof/>
            </w:rPr>
            <w:fldChar w:fldCharType="separate"/>
          </w:r>
          <w:r w:rsidR="008700C7">
            <w:rPr>
              <w:noProof/>
            </w:rPr>
            <w:t>1</w:t>
          </w:r>
          <w:r w:rsidR="009C5383" w:rsidRPr="00003909">
            <w:rPr>
              <w:noProof/>
            </w:rPr>
            <w:fldChar w:fldCharType="end"/>
          </w:r>
          <w:r w:rsidRPr="00003909">
            <w:t xml:space="preserve"> / </w:t>
          </w:r>
          <w:r w:rsidR="009C5383" w:rsidRPr="00003909">
            <w:rPr>
              <w:noProof/>
            </w:rPr>
            <w:fldChar w:fldCharType="begin"/>
          </w:r>
          <w:r w:rsidRPr="00003909">
            <w:rPr>
              <w:noProof/>
            </w:rPr>
            <w:instrText xml:space="preserve"> NUMPAGES </w:instrText>
          </w:r>
          <w:r w:rsidR="009C5383" w:rsidRPr="00003909">
            <w:rPr>
              <w:noProof/>
            </w:rPr>
            <w:fldChar w:fldCharType="separate"/>
          </w:r>
          <w:r w:rsidR="008700C7">
            <w:rPr>
              <w:noProof/>
            </w:rPr>
            <w:t>1</w:t>
          </w:r>
          <w:r w:rsidR="009C5383" w:rsidRPr="00003909">
            <w:rPr>
              <w:noProof/>
            </w:rPr>
            <w:fldChar w:fldCharType="end"/>
          </w:r>
        </w:p>
      </w:tc>
    </w:tr>
    <w:tr w:rsidR="004F3A63" w:rsidRPr="00003909" w:rsidTr="00DE76B2">
      <w:trPr>
        <w:cantSplit/>
        <w:trHeight w:val="539"/>
      </w:trPr>
      <w:tc>
        <w:tcPr>
          <w:tcW w:w="3954" w:type="dxa"/>
          <w:vAlign w:val="center"/>
        </w:tcPr>
        <w:p w:rsidR="004F3A63" w:rsidRPr="00003909" w:rsidRDefault="008700C7" w:rsidP="00DE76B2">
          <w:pPr>
            <w:pStyle w:val="AltBilgi"/>
            <w:jc w:val="center"/>
          </w:pPr>
          <w:r>
            <w:t>Ahmet YILMAZ</w:t>
          </w:r>
        </w:p>
      </w:tc>
      <w:tc>
        <w:tcPr>
          <w:tcW w:w="3854" w:type="dxa"/>
          <w:vAlign w:val="center"/>
        </w:tcPr>
        <w:p w:rsidR="004F3A63" w:rsidRPr="00003909" w:rsidRDefault="008700C7" w:rsidP="00DE76B2">
          <w:pPr>
            <w:pStyle w:val="AltBilgi"/>
            <w:jc w:val="center"/>
          </w:pPr>
          <w:r>
            <w:t>Kasım SOLCUKBUGEN</w:t>
          </w:r>
        </w:p>
      </w:tc>
      <w:tc>
        <w:tcPr>
          <w:tcW w:w="2445" w:type="dxa"/>
          <w:vMerge/>
        </w:tcPr>
        <w:p w:rsidR="004F3A63" w:rsidRPr="00003909" w:rsidRDefault="004F3A63" w:rsidP="00B64434">
          <w:pPr>
            <w:pStyle w:val="AltBilgi"/>
          </w:pPr>
        </w:p>
      </w:tc>
    </w:tr>
  </w:tbl>
  <w:p w:rsidR="004F3A63" w:rsidRPr="00003909" w:rsidRDefault="004F3A63" w:rsidP="004F3A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B7" w:rsidRDefault="00EB64B7" w:rsidP="00515F72">
      <w:r>
        <w:separator/>
      </w:r>
    </w:p>
  </w:footnote>
  <w:footnote w:type="continuationSeparator" w:id="0">
    <w:p w:rsidR="00EB64B7" w:rsidRDefault="00EB64B7" w:rsidP="005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124" w:type="dxa"/>
      <w:tblInd w:w="-176" w:type="dxa"/>
      <w:tblLayout w:type="fixed"/>
      <w:tblLook w:val="04A0" w:firstRow="1" w:lastRow="0" w:firstColumn="1" w:lastColumn="0" w:noHBand="0" w:noVBand="1"/>
    </w:tblPr>
    <w:tblGrid>
      <w:gridCol w:w="1560"/>
      <w:gridCol w:w="5954"/>
      <w:gridCol w:w="1399"/>
      <w:gridCol w:w="1211"/>
    </w:tblGrid>
    <w:tr w:rsidR="00515F72" w:rsidTr="00515F72">
      <w:trPr>
        <w:trHeight w:val="239"/>
      </w:trPr>
      <w:tc>
        <w:tcPr>
          <w:tcW w:w="1560" w:type="dxa"/>
          <w:vMerge w:val="restart"/>
        </w:tcPr>
        <w:p w:rsidR="00515F72" w:rsidRPr="00515F72" w:rsidRDefault="00515F72" w:rsidP="001333D0">
          <w:pPr>
            <w:pStyle w:val="stBilgi"/>
            <w:tabs>
              <w:tab w:val="clear" w:pos="4536"/>
              <w:tab w:val="clear" w:pos="9072"/>
              <w:tab w:val="left" w:pos="726"/>
            </w:tabs>
            <w:rPr>
              <w:sz w:val="8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35864</wp:posOffset>
                </wp:positionV>
                <wp:extent cx="858520" cy="927100"/>
                <wp:effectExtent l="0" t="0" r="0" b="6350"/>
                <wp:wrapNone/>
                <wp:docPr id="2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8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  <w:vMerge w:val="restart"/>
          <w:vAlign w:val="center"/>
        </w:tcPr>
        <w:p w:rsidR="00515F72" w:rsidRPr="00515F72" w:rsidRDefault="00515F72" w:rsidP="001333D0">
          <w:pPr>
            <w:pStyle w:val="stBilgi"/>
            <w:jc w:val="center"/>
          </w:pPr>
          <w:r w:rsidRPr="00515F72">
            <w:t>T.C.</w:t>
          </w:r>
        </w:p>
        <w:p w:rsidR="00515F72" w:rsidRPr="00515F72" w:rsidRDefault="00515F72" w:rsidP="001333D0">
          <w:pPr>
            <w:pStyle w:val="stBilgi"/>
            <w:jc w:val="center"/>
          </w:pPr>
          <w:r w:rsidRPr="00515F72">
            <w:t>VİRANŞEHİR KAYMAKAMLIĞI</w:t>
          </w:r>
        </w:p>
        <w:p w:rsidR="00515F72" w:rsidRPr="00515F72" w:rsidRDefault="00515F72" w:rsidP="001333D0">
          <w:pPr>
            <w:pStyle w:val="stBilgi"/>
            <w:jc w:val="center"/>
          </w:pPr>
          <w:r w:rsidRPr="00515F72">
            <w:t>HADİ KUTLU MESLEKİ VE TEKNİK ANADOLU LİSESİ</w:t>
          </w:r>
        </w:p>
      </w:tc>
      <w:tc>
        <w:tcPr>
          <w:tcW w:w="1399" w:type="dxa"/>
        </w:tcPr>
        <w:p w:rsidR="00515F72" w:rsidRPr="00A13021" w:rsidRDefault="00515F72" w:rsidP="001333D0">
          <w:pPr>
            <w:rPr>
              <w:sz w:val="18"/>
              <w:szCs w:val="18"/>
            </w:rPr>
          </w:pPr>
          <w:r w:rsidRPr="00A13021">
            <w:rPr>
              <w:sz w:val="18"/>
              <w:szCs w:val="18"/>
            </w:rPr>
            <w:t>Doküman No</w:t>
          </w:r>
        </w:p>
      </w:tc>
      <w:tc>
        <w:tcPr>
          <w:tcW w:w="1211" w:type="dxa"/>
        </w:tcPr>
        <w:p w:rsidR="00515F72" w:rsidRPr="00523EF8" w:rsidRDefault="00523EF8" w:rsidP="001333D0">
          <w:pPr>
            <w:pStyle w:val="stBilgi"/>
            <w:jc w:val="center"/>
            <w:rPr>
              <w:sz w:val="18"/>
              <w:szCs w:val="18"/>
            </w:rPr>
          </w:pPr>
          <w:r w:rsidRPr="00523EF8">
            <w:rPr>
              <w:sz w:val="18"/>
              <w:szCs w:val="18"/>
            </w:rPr>
            <w:t>BLG</w:t>
          </w:r>
          <w:r w:rsidR="001958C3">
            <w:rPr>
              <w:sz w:val="18"/>
              <w:szCs w:val="18"/>
            </w:rPr>
            <w:t>-006</w:t>
          </w:r>
        </w:p>
      </w:tc>
    </w:tr>
    <w:tr w:rsidR="00515F72" w:rsidTr="00515F72">
      <w:trPr>
        <w:trHeight w:val="172"/>
      </w:trPr>
      <w:tc>
        <w:tcPr>
          <w:tcW w:w="1560" w:type="dxa"/>
          <w:vMerge/>
        </w:tcPr>
        <w:p w:rsidR="00515F72" w:rsidRDefault="00515F72" w:rsidP="001333D0">
          <w:pPr>
            <w:pStyle w:val="stBilgi"/>
          </w:pPr>
        </w:p>
      </w:tc>
      <w:tc>
        <w:tcPr>
          <w:tcW w:w="5954" w:type="dxa"/>
          <w:vMerge/>
          <w:vAlign w:val="center"/>
        </w:tcPr>
        <w:p w:rsidR="00515F72" w:rsidRPr="00515F72" w:rsidRDefault="00515F72" w:rsidP="001333D0">
          <w:pPr>
            <w:tabs>
              <w:tab w:val="left" w:pos="1890"/>
            </w:tabs>
            <w:jc w:val="center"/>
          </w:pPr>
        </w:p>
      </w:tc>
      <w:tc>
        <w:tcPr>
          <w:tcW w:w="1399" w:type="dxa"/>
        </w:tcPr>
        <w:p w:rsidR="00515F72" w:rsidRPr="00A13021" w:rsidRDefault="00515F72" w:rsidP="001333D0">
          <w:pPr>
            <w:rPr>
              <w:sz w:val="18"/>
              <w:szCs w:val="18"/>
            </w:rPr>
          </w:pPr>
          <w:r w:rsidRPr="00A13021">
            <w:rPr>
              <w:sz w:val="18"/>
              <w:szCs w:val="18"/>
            </w:rPr>
            <w:t>Sayfa No</w:t>
          </w:r>
        </w:p>
      </w:tc>
      <w:tc>
        <w:tcPr>
          <w:tcW w:w="1211" w:type="dxa"/>
        </w:tcPr>
        <w:p w:rsidR="00515F72" w:rsidRPr="00A13021" w:rsidRDefault="009C5383" w:rsidP="001333D0">
          <w:pPr>
            <w:pStyle w:val="stBilgi"/>
            <w:jc w:val="center"/>
            <w:rPr>
              <w:sz w:val="18"/>
              <w:szCs w:val="18"/>
            </w:rPr>
          </w:pPr>
          <w:r w:rsidRPr="00A13021">
            <w:rPr>
              <w:sz w:val="18"/>
              <w:szCs w:val="18"/>
            </w:rPr>
            <w:fldChar w:fldCharType="begin"/>
          </w:r>
          <w:r w:rsidR="00515F72" w:rsidRPr="00A13021">
            <w:rPr>
              <w:sz w:val="18"/>
              <w:szCs w:val="18"/>
            </w:rPr>
            <w:instrText xml:space="preserve"> PAGE   \* MERGEFORMAT </w:instrText>
          </w:r>
          <w:r w:rsidRPr="00A13021">
            <w:rPr>
              <w:sz w:val="18"/>
              <w:szCs w:val="18"/>
            </w:rPr>
            <w:fldChar w:fldCharType="separate"/>
          </w:r>
          <w:r w:rsidR="008700C7">
            <w:rPr>
              <w:noProof/>
              <w:sz w:val="18"/>
              <w:szCs w:val="18"/>
            </w:rPr>
            <w:t>1</w:t>
          </w:r>
          <w:r w:rsidRPr="00A13021">
            <w:rPr>
              <w:sz w:val="18"/>
              <w:szCs w:val="18"/>
            </w:rPr>
            <w:fldChar w:fldCharType="end"/>
          </w:r>
        </w:p>
      </w:tc>
    </w:tr>
    <w:tr w:rsidR="00515F72" w:rsidTr="00515F72">
      <w:trPr>
        <w:trHeight w:val="172"/>
      </w:trPr>
      <w:tc>
        <w:tcPr>
          <w:tcW w:w="1560" w:type="dxa"/>
          <w:vMerge/>
        </w:tcPr>
        <w:p w:rsidR="00515F72" w:rsidRDefault="00515F72" w:rsidP="001333D0">
          <w:pPr>
            <w:pStyle w:val="stBilgi"/>
          </w:pPr>
        </w:p>
      </w:tc>
      <w:tc>
        <w:tcPr>
          <w:tcW w:w="5954" w:type="dxa"/>
          <w:vMerge/>
          <w:vAlign w:val="center"/>
        </w:tcPr>
        <w:p w:rsidR="00515F72" w:rsidRPr="00515F72" w:rsidRDefault="00515F72" w:rsidP="001333D0">
          <w:pPr>
            <w:tabs>
              <w:tab w:val="left" w:pos="1890"/>
            </w:tabs>
            <w:jc w:val="center"/>
          </w:pPr>
        </w:p>
      </w:tc>
      <w:tc>
        <w:tcPr>
          <w:tcW w:w="1399" w:type="dxa"/>
        </w:tcPr>
        <w:p w:rsidR="00515F72" w:rsidRPr="00A13021" w:rsidRDefault="00515F72" w:rsidP="001333D0">
          <w:pPr>
            <w:rPr>
              <w:sz w:val="18"/>
              <w:szCs w:val="18"/>
            </w:rPr>
          </w:pPr>
          <w:r w:rsidRPr="00A13021">
            <w:rPr>
              <w:sz w:val="18"/>
              <w:szCs w:val="18"/>
            </w:rPr>
            <w:t>Revizyon No</w:t>
          </w:r>
        </w:p>
      </w:tc>
      <w:tc>
        <w:tcPr>
          <w:tcW w:w="1211" w:type="dxa"/>
        </w:tcPr>
        <w:p w:rsidR="00515F72" w:rsidRPr="00A13021" w:rsidRDefault="00515F72" w:rsidP="001333D0">
          <w:pPr>
            <w:pStyle w:val="stBilgi"/>
            <w:jc w:val="center"/>
            <w:rPr>
              <w:sz w:val="18"/>
              <w:szCs w:val="18"/>
            </w:rPr>
          </w:pPr>
        </w:p>
      </w:tc>
    </w:tr>
    <w:tr w:rsidR="00515F72" w:rsidTr="00515F72">
      <w:trPr>
        <w:trHeight w:val="172"/>
      </w:trPr>
      <w:tc>
        <w:tcPr>
          <w:tcW w:w="1560" w:type="dxa"/>
          <w:vMerge/>
        </w:tcPr>
        <w:p w:rsidR="00515F72" w:rsidRDefault="00515F72" w:rsidP="001333D0">
          <w:pPr>
            <w:pStyle w:val="stBilgi"/>
          </w:pPr>
        </w:p>
      </w:tc>
      <w:tc>
        <w:tcPr>
          <w:tcW w:w="5954" w:type="dxa"/>
          <w:vMerge/>
          <w:vAlign w:val="center"/>
        </w:tcPr>
        <w:p w:rsidR="00515F72" w:rsidRPr="00515F72" w:rsidRDefault="00515F72" w:rsidP="001333D0">
          <w:pPr>
            <w:tabs>
              <w:tab w:val="left" w:pos="1890"/>
            </w:tabs>
            <w:jc w:val="center"/>
            <w:rPr>
              <w:b/>
              <w:bCs/>
            </w:rPr>
          </w:pPr>
        </w:p>
      </w:tc>
      <w:tc>
        <w:tcPr>
          <w:tcW w:w="1399" w:type="dxa"/>
        </w:tcPr>
        <w:p w:rsidR="00515F72" w:rsidRPr="00A13021" w:rsidRDefault="00515F72" w:rsidP="001333D0">
          <w:pPr>
            <w:rPr>
              <w:sz w:val="18"/>
              <w:szCs w:val="18"/>
            </w:rPr>
          </w:pPr>
          <w:r w:rsidRPr="00A13021">
            <w:rPr>
              <w:sz w:val="18"/>
              <w:szCs w:val="18"/>
            </w:rPr>
            <w:t>Revizyon Tarihi</w:t>
          </w:r>
        </w:p>
      </w:tc>
      <w:tc>
        <w:tcPr>
          <w:tcW w:w="1211" w:type="dxa"/>
        </w:tcPr>
        <w:p w:rsidR="00515F72" w:rsidRPr="00A13021" w:rsidRDefault="004D2927" w:rsidP="001333D0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…/…/…</w:t>
          </w:r>
        </w:p>
      </w:tc>
    </w:tr>
    <w:tr w:rsidR="00515F72" w:rsidTr="00515F72">
      <w:trPr>
        <w:trHeight w:val="154"/>
      </w:trPr>
      <w:tc>
        <w:tcPr>
          <w:tcW w:w="1560" w:type="dxa"/>
          <w:vMerge/>
        </w:tcPr>
        <w:p w:rsidR="00515F72" w:rsidRDefault="00515F72" w:rsidP="001333D0">
          <w:pPr>
            <w:pStyle w:val="stBilgi"/>
          </w:pPr>
        </w:p>
      </w:tc>
      <w:tc>
        <w:tcPr>
          <w:tcW w:w="5954" w:type="dxa"/>
          <w:vMerge/>
        </w:tcPr>
        <w:p w:rsidR="00515F72" w:rsidRPr="00515F72" w:rsidRDefault="00515F72" w:rsidP="001333D0">
          <w:pPr>
            <w:pStyle w:val="stBilgi"/>
            <w:jc w:val="center"/>
          </w:pPr>
        </w:p>
      </w:tc>
      <w:tc>
        <w:tcPr>
          <w:tcW w:w="1399" w:type="dxa"/>
        </w:tcPr>
        <w:p w:rsidR="00515F72" w:rsidRPr="00A13021" w:rsidRDefault="00515F72" w:rsidP="001333D0">
          <w:pPr>
            <w:rPr>
              <w:sz w:val="18"/>
              <w:szCs w:val="18"/>
            </w:rPr>
          </w:pPr>
          <w:r w:rsidRPr="00A13021">
            <w:rPr>
              <w:sz w:val="18"/>
              <w:szCs w:val="18"/>
            </w:rPr>
            <w:t>Yayın Tarihi</w:t>
          </w:r>
        </w:p>
      </w:tc>
      <w:tc>
        <w:tcPr>
          <w:tcW w:w="1211" w:type="dxa"/>
        </w:tcPr>
        <w:p w:rsidR="00515F72" w:rsidRPr="00A13021" w:rsidRDefault="00EE62AC" w:rsidP="001333D0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23.09.2019</w:t>
          </w:r>
        </w:p>
      </w:tc>
    </w:tr>
    <w:tr w:rsidR="00515F72" w:rsidTr="00515F72">
      <w:trPr>
        <w:trHeight w:val="172"/>
      </w:trPr>
      <w:tc>
        <w:tcPr>
          <w:tcW w:w="1560" w:type="dxa"/>
          <w:vMerge/>
        </w:tcPr>
        <w:p w:rsidR="00515F72" w:rsidRDefault="00515F72" w:rsidP="001333D0">
          <w:pPr>
            <w:pStyle w:val="stBilgi"/>
          </w:pPr>
        </w:p>
      </w:tc>
      <w:tc>
        <w:tcPr>
          <w:tcW w:w="5954" w:type="dxa"/>
          <w:vMerge w:val="restart"/>
          <w:vAlign w:val="center"/>
        </w:tcPr>
        <w:p w:rsidR="00515F72" w:rsidRPr="00523EF8" w:rsidRDefault="008732F1" w:rsidP="001958C3">
          <w:pPr>
            <w:jc w:val="center"/>
            <w:rPr>
              <w:b/>
            </w:rPr>
          </w:pPr>
          <w:r>
            <w:rPr>
              <w:b/>
            </w:rPr>
            <w:t>MEBBİS ŞİFRE TA</w:t>
          </w:r>
          <w:r w:rsidR="001958C3">
            <w:rPr>
              <w:b/>
            </w:rPr>
            <w:t>NIMLAMA</w:t>
          </w:r>
        </w:p>
      </w:tc>
      <w:tc>
        <w:tcPr>
          <w:tcW w:w="1399" w:type="dxa"/>
          <w:vAlign w:val="center"/>
        </w:tcPr>
        <w:p w:rsidR="00515F72" w:rsidRPr="00A13021" w:rsidRDefault="00515F72" w:rsidP="001333D0">
          <w:pPr>
            <w:rPr>
              <w:sz w:val="18"/>
              <w:szCs w:val="18"/>
            </w:rPr>
          </w:pPr>
          <w:r w:rsidRPr="00A13021">
            <w:rPr>
              <w:sz w:val="18"/>
              <w:szCs w:val="18"/>
            </w:rPr>
            <w:t>Yayın No</w:t>
          </w:r>
        </w:p>
      </w:tc>
      <w:tc>
        <w:tcPr>
          <w:tcW w:w="1211" w:type="dxa"/>
        </w:tcPr>
        <w:p w:rsidR="00515F72" w:rsidRPr="00A13021" w:rsidRDefault="00DE76B2" w:rsidP="001333D0">
          <w:pPr>
            <w:pStyle w:val="stBilgi"/>
            <w:jc w:val="center"/>
            <w:rPr>
              <w:sz w:val="18"/>
              <w:szCs w:val="18"/>
            </w:rPr>
          </w:pPr>
          <w:r w:rsidRPr="00DE76B2">
            <w:rPr>
              <w:sz w:val="18"/>
              <w:szCs w:val="18"/>
            </w:rPr>
            <w:t>01</w:t>
          </w:r>
        </w:p>
      </w:tc>
    </w:tr>
    <w:tr w:rsidR="00515F72" w:rsidTr="00515F72">
      <w:trPr>
        <w:trHeight w:val="65"/>
      </w:trPr>
      <w:tc>
        <w:tcPr>
          <w:tcW w:w="1560" w:type="dxa"/>
          <w:vMerge/>
        </w:tcPr>
        <w:p w:rsidR="00515F72" w:rsidRDefault="00515F72" w:rsidP="001333D0">
          <w:pPr>
            <w:pStyle w:val="stBilgi"/>
          </w:pPr>
        </w:p>
      </w:tc>
      <w:tc>
        <w:tcPr>
          <w:tcW w:w="5954" w:type="dxa"/>
          <w:vMerge/>
        </w:tcPr>
        <w:p w:rsidR="00515F72" w:rsidRDefault="00515F72" w:rsidP="001333D0">
          <w:pPr>
            <w:pStyle w:val="stBilgi"/>
          </w:pPr>
        </w:p>
      </w:tc>
      <w:tc>
        <w:tcPr>
          <w:tcW w:w="1399" w:type="dxa"/>
        </w:tcPr>
        <w:p w:rsidR="00515F72" w:rsidRPr="00A13021" w:rsidRDefault="00515F72" w:rsidP="001333D0">
          <w:pPr>
            <w:rPr>
              <w:sz w:val="18"/>
              <w:szCs w:val="18"/>
            </w:rPr>
          </w:pPr>
          <w:r w:rsidRPr="00A13021">
            <w:rPr>
              <w:sz w:val="18"/>
              <w:szCs w:val="18"/>
            </w:rPr>
            <w:t>Kurum Kodu</w:t>
          </w:r>
        </w:p>
      </w:tc>
      <w:tc>
        <w:tcPr>
          <w:tcW w:w="1211" w:type="dxa"/>
        </w:tcPr>
        <w:p w:rsidR="00515F72" w:rsidRPr="00A13021" w:rsidRDefault="004D2927" w:rsidP="001333D0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964561</w:t>
          </w:r>
        </w:p>
      </w:tc>
    </w:tr>
  </w:tbl>
  <w:p w:rsidR="00515F72" w:rsidRDefault="00515F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F72"/>
    <w:rsid w:val="00003909"/>
    <w:rsid w:val="0009378E"/>
    <w:rsid w:val="00151AF6"/>
    <w:rsid w:val="001958C3"/>
    <w:rsid w:val="00312A75"/>
    <w:rsid w:val="00384690"/>
    <w:rsid w:val="004444BB"/>
    <w:rsid w:val="004D2927"/>
    <w:rsid w:val="004F3A63"/>
    <w:rsid w:val="00515F72"/>
    <w:rsid w:val="00523EF8"/>
    <w:rsid w:val="00524833"/>
    <w:rsid w:val="005C6983"/>
    <w:rsid w:val="005D3112"/>
    <w:rsid w:val="007113B7"/>
    <w:rsid w:val="007172CF"/>
    <w:rsid w:val="007F1148"/>
    <w:rsid w:val="008700C7"/>
    <w:rsid w:val="008732F1"/>
    <w:rsid w:val="0090529C"/>
    <w:rsid w:val="009C5383"/>
    <w:rsid w:val="00AF0956"/>
    <w:rsid w:val="00AF5C41"/>
    <w:rsid w:val="00B13BC5"/>
    <w:rsid w:val="00C52074"/>
    <w:rsid w:val="00DE76B2"/>
    <w:rsid w:val="00E4155A"/>
    <w:rsid w:val="00EB64B7"/>
    <w:rsid w:val="00ED1E89"/>
    <w:rsid w:val="00EE62AC"/>
    <w:rsid w:val="00EE6EC5"/>
    <w:rsid w:val="00F21471"/>
    <w:rsid w:val="00FD4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884BC-D443-49AE-A711-94C93F76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5F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15F72"/>
  </w:style>
  <w:style w:type="paragraph" w:styleId="AltBilgi">
    <w:name w:val="footer"/>
    <w:basedOn w:val="Normal"/>
    <w:link w:val="AltBilgiChar"/>
    <w:unhideWhenUsed/>
    <w:rsid w:val="00515F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515F72"/>
  </w:style>
  <w:style w:type="table" w:styleId="TabloKlavuzu">
    <w:name w:val="Table Grid"/>
    <w:basedOn w:val="NormalTablo"/>
    <w:uiPriority w:val="59"/>
    <w:rsid w:val="0051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5F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HOCA</dc:creator>
  <cp:lastModifiedBy>Aşkın</cp:lastModifiedBy>
  <cp:revision>18</cp:revision>
  <cp:lastPrinted>2019-10-20T10:28:00Z</cp:lastPrinted>
  <dcterms:created xsi:type="dcterms:W3CDTF">2019-10-20T09:45:00Z</dcterms:created>
  <dcterms:modified xsi:type="dcterms:W3CDTF">2022-12-02T22:34:00Z</dcterms:modified>
</cp:coreProperties>
</file>