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91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91"/>
        <w:gridCol w:w="1295"/>
        <w:gridCol w:w="181"/>
        <w:gridCol w:w="2159"/>
        <w:gridCol w:w="1980"/>
        <w:gridCol w:w="2178"/>
        <w:gridCol w:w="1265"/>
      </w:tblGrid>
      <w:tr w:rsidR="008D07E2" w:rsidTr="008D07E2">
        <w:trPr>
          <w:cantSplit/>
          <w:trHeight w:hRule="exact" w:val="641"/>
        </w:trPr>
        <w:tc>
          <w:tcPr>
            <w:tcW w:w="4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BÖLÜM 1</w:t>
            </w:r>
          </w:p>
        </w:tc>
        <w:tc>
          <w:tcPr>
            <w:tcW w:w="1967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TALEP EDEN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BİRİM/BÖLÜM/ GÖREV</w:t>
            </w:r>
          </w:p>
        </w:tc>
        <w:tc>
          <w:tcPr>
            <w:tcW w:w="217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D07E2" w:rsidRDefault="008D07E2" w:rsidP="008D0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DF NO</w:t>
            </w:r>
          </w:p>
        </w:tc>
      </w:tr>
      <w:tr w:rsidR="008D07E2" w:rsidTr="008D07E2">
        <w:trPr>
          <w:cantSplit/>
          <w:trHeight w:hRule="exact" w:val="470"/>
        </w:trPr>
        <w:tc>
          <w:tcPr>
            <w:tcW w:w="444" w:type="dxa"/>
            <w:vMerge/>
            <w:tcBorders>
              <w:left w:val="single" w:sz="1" w:space="0" w:color="000000"/>
              <w:right w:val="single" w:sz="2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DF AÇILAN KİŞİ / BÖLÜM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 TALEP TARİHİ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</w:tr>
      <w:tr w:rsidR="008D07E2" w:rsidTr="008D07E2">
        <w:trPr>
          <w:cantSplit/>
          <w:trHeight w:hRule="exact" w:val="2211"/>
        </w:trPr>
        <w:tc>
          <w:tcPr>
            <w:tcW w:w="444" w:type="dxa"/>
            <w:vMerge/>
            <w:tcBorders>
              <w:left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4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DÖF KAYNAĞI</w:t>
            </w:r>
          </w:p>
        </w:tc>
        <w:tc>
          <w:tcPr>
            <w:tcW w:w="9058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C568C7" w:rsidP="008D07E2">
            <w:pPr>
              <w:rPr>
                <w:rFonts w:ascii="Arial" w:hAnsi="Arial" w:cs="Arial"/>
                <w:sz w:val="20"/>
              </w:rPr>
            </w:pPr>
            <w:r>
              <w:pict>
                <v:rect id="_x0000_s1029" style="position:absolute;margin-left:133.75pt;margin-top:8.8pt;width:14.5pt;height:18.05pt;z-index:251659264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26" style="position:absolute;margin-left:2.25pt;margin-top:8.8pt;width:14.5pt;height:18.05pt;z-index:251656192;mso-wrap-style:none;mso-position-horizontal-relative:text;mso-position-vertical-relative:text;v-text-anchor:middle" strokeweight=".26mm">
                  <v:fill color2="black"/>
                </v:rect>
              </w:pict>
            </w:r>
          </w:p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>MÜŞTERİ ŞİKAYETİ               KALİTE SİSTEMİ                ..............................................</w:t>
            </w:r>
          </w:p>
          <w:p w:rsidR="008D07E2" w:rsidRDefault="00C568C7" w:rsidP="008D07E2">
            <w:pPr>
              <w:rPr>
                <w:rFonts w:ascii="Arial" w:hAnsi="Arial" w:cs="Arial"/>
                <w:sz w:val="20"/>
              </w:rPr>
            </w:pPr>
            <w:r>
              <w:pict>
                <v:rect id="_x0000_s1030" style="position:absolute;margin-left:133.75pt;margin-top:6.5pt;width:14.5pt;height:18.05pt;z-index:251660288;mso-wrap-style:none;v-text-anchor:middle" strokeweight=".26mm">
                  <v:fill color2="black"/>
                </v:rect>
              </w:pict>
            </w:r>
            <w:r>
              <w:pict>
                <v:rect id="_x0000_s1027" style="position:absolute;margin-left:2.25pt;margin-top:7.45pt;width:14.5pt;height:18.05pt;z-index:251657216;mso-wrap-style:none;v-text-anchor:middle" strokeweight=".26mm">
                  <v:fill color2="black"/>
                </v:rect>
              </w:pict>
            </w:r>
            <w:r w:rsidR="008D07E2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</w:t>
            </w:r>
          </w:p>
          <w:p w:rsidR="008D07E2" w:rsidRDefault="00C568C7" w:rsidP="008D07E2">
            <w:pPr>
              <w:rPr>
                <w:rFonts w:ascii="Arial" w:hAnsi="Arial" w:cs="Arial"/>
                <w:sz w:val="20"/>
              </w:rPr>
            </w:pPr>
            <w:r>
              <w:pict>
                <v:rect id="_x0000_s1028" style="position:absolute;margin-left:2.25pt;margin-top:20.95pt;width:14.5pt;height:18.05pt;z-index:251658240;mso-wrap-style:none;v-text-anchor:middle" strokeweight=".26mm">
                  <v:fill color2="black"/>
                </v:rect>
              </w:pict>
            </w:r>
            <w:r w:rsidR="008D07E2">
              <w:rPr>
                <w:rFonts w:ascii="Arial" w:hAnsi="Arial" w:cs="Arial"/>
                <w:sz w:val="20"/>
              </w:rPr>
              <w:t xml:space="preserve">          HATALI ÜRÜN                         İSTATİSTİKİ TEKNİKLER   .............................................</w:t>
            </w:r>
          </w:p>
          <w:p w:rsidR="008D07E2" w:rsidRDefault="00C568C7" w:rsidP="008D07E2">
            <w:pPr>
              <w:rPr>
                <w:rFonts w:ascii="Arial" w:hAnsi="Arial" w:cs="Arial"/>
                <w:sz w:val="20"/>
              </w:rPr>
            </w:pPr>
            <w:r>
              <w:pict>
                <v:rect id="_x0000_s1031" style="position:absolute;margin-left:133.75pt;margin-top:6.5pt;width:14.5pt;height:18.05pt;z-index:251661312;mso-wrap-style:none;v-text-anchor:middle" strokeweight=".26mm">
                  <v:fill color2="black"/>
                </v:rect>
              </w:pict>
            </w:r>
          </w:p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İADE ÜRÜN                              DİĞER                               ................................................</w:t>
            </w:r>
          </w:p>
        </w:tc>
      </w:tr>
      <w:tr w:rsidR="008D07E2" w:rsidTr="008D07E2">
        <w:trPr>
          <w:cantSplit/>
          <w:trHeight w:val="1077"/>
        </w:trPr>
        <w:tc>
          <w:tcPr>
            <w:tcW w:w="444" w:type="dxa"/>
            <w:vMerge/>
            <w:tcBorders>
              <w:left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178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UYGUNSUZLUK TANIMI</w:t>
            </w:r>
          </w:p>
        </w:tc>
        <w:tc>
          <w:tcPr>
            <w:tcW w:w="7763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</w:tr>
      <w:tr w:rsidR="008D07E2" w:rsidTr="008D07E2">
        <w:trPr>
          <w:cantSplit/>
          <w:trHeight w:val="3566"/>
        </w:trPr>
        <w:tc>
          <w:tcPr>
            <w:tcW w:w="44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UYGUNSUZLUK KÖK NEDENİ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-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843"/>
            </w:tblGrid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Kök Sebep Skalası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F27528" w:rsidRDefault="008D07E2" w:rsidP="008D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 w:cs="Arial"/>
                      <w:sz w:val="20"/>
                      <w:szCs w:val="20"/>
                    </w:rPr>
                    <w:t>Açıklama</w:t>
                  </w:r>
                </w:p>
              </w:tc>
            </w:tr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>1M: Yönetim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2M: İnsan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390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3M: Çevre –Ortam –alt Yapı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4M: Metot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390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5M:Ölçme –Kontrol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6M: Makine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D07E2" w:rsidRPr="006247E6" w:rsidTr="00B9109A">
              <w:trPr>
                <w:trHeight w:val="405"/>
              </w:trPr>
              <w:tc>
                <w:tcPr>
                  <w:tcW w:w="3539" w:type="dxa"/>
                  <w:vAlign w:val="center"/>
                </w:tcPr>
                <w:p w:rsidR="008D07E2" w:rsidRPr="00F27528" w:rsidRDefault="008D07E2" w:rsidP="008D07E2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sz w:val="20"/>
                      <w:szCs w:val="20"/>
                    </w:rPr>
                  </w:pPr>
                  <w:r w:rsidRPr="00F27528">
                    <w:rPr>
                      <w:rFonts w:ascii="Arial" w:hAnsi="Arial"/>
                      <w:sz w:val="20"/>
                      <w:szCs w:val="20"/>
                    </w:rPr>
                    <w:t xml:space="preserve">7M:Materyal- Malzeme </w:t>
                  </w:r>
                </w:p>
              </w:tc>
              <w:tc>
                <w:tcPr>
                  <w:tcW w:w="3843" w:type="dxa"/>
                  <w:vAlign w:val="center"/>
                </w:tcPr>
                <w:p w:rsidR="008D07E2" w:rsidRPr="006247E6" w:rsidRDefault="008D07E2" w:rsidP="008D07E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</w:tr>
    </w:tbl>
    <w:p w:rsidR="0009378E" w:rsidRDefault="0009378E" w:rsidP="008D07E2"/>
    <w:tbl>
      <w:tblPr>
        <w:tblpPr w:leftFromText="141" w:rightFromText="141" w:vertAnchor="page" w:horzAnchor="margin" w:tblpY="11551"/>
        <w:tblW w:w="9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28"/>
        <w:gridCol w:w="3038"/>
        <w:gridCol w:w="3275"/>
      </w:tblGrid>
      <w:tr w:rsidR="008D07E2" w:rsidTr="008D07E2">
        <w:trPr>
          <w:cantSplit/>
          <w:trHeight w:hRule="exact" w:val="998"/>
        </w:trPr>
        <w:tc>
          <w:tcPr>
            <w:tcW w:w="4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Ö</w:t>
            </w:r>
          </w:p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</w:p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Ü</w:t>
            </w:r>
          </w:p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 </w:t>
            </w:r>
          </w:p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UYGUNSUZLUĞU DÜZELTMEK</w:t>
            </w:r>
          </w:p>
          <w:p w:rsidR="008D07E2" w:rsidRDefault="008D07E2" w:rsidP="008D07E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İÇİN PLANLANAN FAALİYET</w:t>
            </w:r>
          </w:p>
        </w:tc>
        <w:tc>
          <w:tcPr>
            <w:tcW w:w="6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</w:tr>
      <w:tr w:rsidR="008D07E2" w:rsidTr="008D07E2">
        <w:trPr>
          <w:cantSplit/>
          <w:trHeight w:val="884"/>
        </w:trPr>
        <w:tc>
          <w:tcPr>
            <w:tcW w:w="4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</w:p>
          <w:p w:rsidR="008D07E2" w:rsidRDefault="008D07E2" w:rsidP="008D07E2">
            <w:pPr>
              <w:pStyle w:val="WW-GvdeMetni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DÜZELTME TARİHİ</w:t>
            </w:r>
          </w:p>
          <w:p w:rsidR="008D07E2" w:rsidRDefault="008D07E2" w:rsidP="008D07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8" w:type="dxa"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pStyle w:val="GvdeMetn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DÜZELTME SORUMLUSU</w:t>
            </w: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  <w:tc>
          <w:tcPr>
            <w:tcW w:w="3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FAALİYETİ TAKİP EDEN BİRİM SORUMLUSU / DF TALEP EDEN</w:t>
            </w:r>
          </w:p>
        </w:tc>
      </w:tr>
    </w:tbl>
    <w:p w:rsidR="008D07E2" w:rsidRDefault="008D07E2" w:rsidP="008D07E2"/>
    <w:p w:rsidR="008D07E2" w:rsidRDefault="008D07E2" w:rsidP="008D07E2"/>
    <w:p w:rsidR="008D07E2" w:rsidRDefault="008D07E2" w:rsidP="008D07E2"/>
    <w:p w:rsidR="008D07E2" w:rsidRDefault="008D07E2" w:rsidP="008D07E2"/>
    <w:p w:rsidR="008D07E2" w:rsidRDefault="008D07E2" w:rsidP="008D07E2"/>
    <w:p w:rsidR="008D07E2" w:rsidRDefault="008D07E2" w:rsidP="008D07E2"/>
    <w:tbl>
      <w:tblPr>
        <w:tblpPr w:leftFromText="141" w:rightFromText="141" w:vertAnchor="text" w:horzAnchor="margin" w:tblpY="1569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21"/>
        <w:gridCol w:w="1920"/>
        <w:gridCol w:w="2760"/>
        <w:gridCol w:w="3096"/>
      </w:tblGrid>
      <w:tr w:rsidR="008D07E2" w:rsidTr="008D07E2">
        <w:trPr>
          <w:cantSplit/>
          <w:trHeight w:hRule="exact" w:val="1274"/>
        </w:trPr>
        <w:tc>
          <w:tcPr>
            <w:tcW w:w="4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BÖLÜM 3</w:t>
            </w:r>
          </w:p>
        </w:tc>
        <w:tc>
          <w:tcPr>
            <w:tcW w:w="3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SONUÇ</w:t>
            </w:r>
          </w:p>
          <w:p w:rsidR="008D07E2" w:rsidRDefault="00C568C7" w:rsidP="008D07E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pict>
                <v:rect id="_x0000_s1040" style="position:absolute;margin-left:0;margin-top:1.3pt;width:9pt;height:9pt;z-index:251654144;mso-wrap-style:none;v-text-anchor:middle" strokeweight=".26mm">
                  <v:fill color2="black"/>
                </v:rect>
              </w:pict>
            </w:r>
            <w:r w:rsidR="008D07E2">
              <w:rPr>
                <w:rFonts w:ascii="Arial" w:hAnsi="Arial" w:cs="Arial"/>
                <w:sz w:val="20"/>
              </w:rPr>
              <w:t xml:space="preserve">     OLUMLU</w:t>
            </w:r>
          </w:p>
          <w:p w:rsidR="008D07E2" w:rsidRDefault="00C568C7" w:rsidP="008D07E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pict>
                <v:rect id="_x0000_s1041" style="position:absolute;margin-left:0;margin-top:.8pt;width:9pt;height:9pt;z-index:251655168;mso-wrap-style:none;v-text-anchor:middle" strokeweight=".26mm">
                  <v:fill color2="black"/>
                </v:rect>
              </w:pict>
            </w:r>
            <w:r w:rsidR="008D07E2">
              <w:rPr>
                <w:rFonts w:ascii="Arial" w:hAnsi="Arial" w:cs="Arial"/>
                <w:sz w:val="20"/>
              </w:rPr>
              <w:t xml:space="preserve">     OLUMSUZ</w:t>
            </w:r>
          </w:p>
        </w:tc>
        <w:tc>
          <w:tcPr>
            <w:tcW w:w="5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</w:tr>
      <w:tr w:rsidR="008D07E2" w:rsidTr="008D07E2">
        <w:trPr>
          <w:cantSplit/>
          <w:trHeight w:hRule="exact" w:val="570"/>
        </w:trPr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pStyle w:val="GvdeMetni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VERİLEN</w:t>
            </w:r>
          </w:p>
          <w:p w:rsidR="008D07E2" w:rsidRDefault="008D07E2" w:rsidP="008D07E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EK SÜRE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pStyle w:val="GvdeMetn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DÜZELTME SORUMLUSU</w:t>
            </w: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  <w:p w:rsidR="008D07E2" w:rsidRDefault="008D07E2" w:rsidP="008D07E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8D07E2" w:rsidRDefault="008D07E2" w:rsidP="008D07E2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FAALİYETİ TAKİP EDEN BİRİM SORUMLUSU / DF TALEP EDEN</w:t>
            </w:r>
          </w:p>
        </w:tc>
      </w:tr>
      <w:tr w:rsidR="008D07E2" w:rsidTr="008D07E2">
        <w:trPr>
          <w:cantSplit/>
          <w:trHeight w:hRule="exact" w:val="571"/>
        </w:trPr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jc w:val="center"/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07E2" w:rsidRDefault="008D07E2" w:rsidP="008D07E2">
            <w:pPr>
              <w:pStyle w:val="GvdeMetni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KAPANIŞ TARİHİ</w:t>
            </w: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>
            <w:pPr>
              <w:pStyle w:val="GvdeMetni"/>
              <w:rPr>
                <w:rFonts w:ascii="Arial" w:hAnsi="Arial" w:cs="Arial"/>
              </w:rPr>
            </w:pPr>
          </w:p>
        </w:tc>
        <w:tc>
          <w:tcPr>
            <w:tcW w:w="27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D07E2" w:rsidRDefault="008D07E2" w:rsidP="008D07E2"/>
        </w:tc>
        <w:tc>
          <w:tcPr>
            <w:tcW w:w="30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07E2" w:rsidRDefault="008D07E2" w:rsidP="008D07E2"/>
        </w:tc>
      </w:tr>
    </w:tbl>
    <w:p w:rsidR="008D07E2" w:rsidRPr="008D07E2" w:rsidRDefault="008D07E2" w:rsidP="008D07E2"/>
    <w:sectPr w:rsidR="008D07E2" w:rsidRPr="008D07E2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C7" w:rsidRDefault="00C568C7" w:rsidP="00515F72">
      <w:r>
        <w:separator/>
      </w:r>
    </w:p>
  </w:endnote>
  <w:endnote w:type="continuationSeparator" w:id="0">
    <w:p w:rsidR="00C568C7" w:rsidRDefault="00C568C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0F789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96215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96215D" w:rsidRPr="00003909">
            <w:rPr>
              <w:noProof/>
            </w:rPr>
            <w:fldChar w:fldCharType="separate"/>
          </w:r>
          <w:r w:rsidR="007A465B">
            <w:rPr>
              <w:noProof/>
            </w:rPr>
            <w:t>1</w:t>
          </w:r>
          <w:r w:rsidR="0096215D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96215D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96215D" w:rsidRPr="00003909">
            <w:rPr>
              <w:noProof/>
            </w:rPr>
            <w:fldChar w:fldCharType="separate"/>
          </w:r>
          <w:r w:rsidR="007A465B">
            <w:rPr>
              <w:noProof/>
            </w:rPr>
            <w:t>2</w:t>
          </w:r>
          <w:r w:rsidR="0096215D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7A465B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7A465B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C7" w:rsidRDefault="00C568C7" w:rsidP="00515F72">
      <w:r>
        <w:separator/>
      </w:r>
    </w:p>
  </w:footnote>
  <w:footnote w:type="continuationSeparator" w:id="0">
    <w:p w:rsidR="00C568C7" w:rsidRDefault="00C568C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7B04BD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FRM</w:t>
          </w:r>
          <w:r w:rsidR="008D07E2">
            <w:rPr>
              <w:sz w:val="18"/>
              <w:szCs w:val="18"/>
            </w:rPr>
            <w:t>-039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96215D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7A465B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0F789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8D07E2" w:rsidP="000A2D3F">
          <w:pPr>
            <w:jc w:val="center"/>
            <w:rPr>
              <w:b/>
            </w:rPr>
          </w:pPr>
          <w:r w:rsidRPr="008D07E2">
            <w:rPr>
              <w:b/>
            </w:rPr>
            <w:t>DÜZELTİCİ FAALİYET DEĞERLENDİRME FORMU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7897"/>
    <w:rsid w:val="00151AF6"/>
    <w:rsid w:val="001958C3"/>
    <w:rsid w:val="00241789"/>
    <w:rsid w:val="00312A75"/>
    <w:rsid w:val="00327C30"/>
    <w:rsid w:val="00384690"/>
    <w:rsid w:val="00402BA2"/>
    <w:rsid w:val="004444BB"/>
    <w:rsid w:val="004B629D"/>
    <w:rsid w:val="004D2927"/>
    <w:rsid w:val="004F3A63"/>
    <w:rsid w:val="00515F72"/>
    <w:rsid w:val="00516F33"/>
    <w:rsid w:val="00523EF8"/>
    <w:rsid w:val="00524833"/>
    <w:rsid w:val="00531B47"/>
    <w:rsid w:val="00535009"/>
    <w:rsid w:val="00597C18"/>
    <w:rsid w:val="005C6983"/>
    <w:rsid w:val="005D3112"/>
    <w:rsid w:val="00631523"/>
    <w:rsid w:val="006519E1"/>
    <w:rsid w:val="00675F86"/>
    <w:rsid w:val="006F2CB2"/>
    <w:rsid w:val="007113B7"/>
    <w:rsid w:val="007172CF"/>
    <w:rsid w:val="007A465B"/>
    <w:rsid w:val="007B04BD"/>
    <w:rsid w:val="007F1148"/>
    <w:rsid w:val="00802EDB"/>
    <w:rsid w:val="00847F8D"/>
    <w:rsid w:val="00872A63"/>
    <w:rsid w:val="008732F1"/>
    <w:rsid w:val="008D07E2"/>
    <w:rsid w:val="008D76EC"/>
    <w:rsid w:val="008F2BF0"/>
    <w:rsid w:val="0096215D"/>
    <w:rsid w:val="00985696"/>
    <w:rsid w:val="00A147B4"/>
    <w:rsid w:val="00A66846"/>
    <w:rsid w:val="00A9091D"/>
    <w:rsid w:val="00AF0956"/>
    <w:rsid w:val="00AF5C41"/>
    <w:rsid w:val="00B13BC5"/>
    <w:rsid w:val="00BA1F2C"/>
    <w:rsid w:val="00BD5384"/>
    <w:rsid w:val="00C4638E"/>
    <w:rsid w:val="00C52074"/>
    <w:rsid w:val="00C568C7"/>
    <w:rsid w:val="00C63E5C"/>
    <w:rsid w:val="00D7546A"/>
    <w:rsid w:val="00DE76B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FA035-132B-48FD-A2F2-03EF43C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paragraph" w:styleId="GvdeMetni">
    <w:name w:val="Body Text"/>
    <w:basedOn w:val="Normal"/>
    <w:link w:val="GvdeMetniChar"/>
    <w:rsid w:val="008D07E2"/>
    <w:pPr>
      <w:suppressAutoHyphens/>
      <w:jc w:val="center"/>
    </w:pPr>
    <w:rPr>
      <w:sz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D07E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GvdeMetni2">
    <w:name w:val="WW-Gövde Metni 2"/>
    <w:basedOn w:val="Normal"/>
    <w:rsid w:val="008D07E2"/>
    <w:pPr>
      <w:suppressAutoHyphens/>
    </w:pPr>
    <w:rPr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36</cp:revision>
  <cp:lastPrinted>2019-10-20T12:45:00Z</cp:lastPrinted>
  <dcterms:created xsi:type="dcterms:W3CDTF">2019-10-20T09:45:00Z</dcterms:created>
  <dcterms:modified xsi:type="dcterms:W3CDTF">2022-12-03T12:18:00Z</dcterms:modified>
</cp:coreProperties>
</file>