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1967"/>
        <w:gridCol w:w="1974"/>
        <w:gridCol w:w="2277"/>
        <w:gridCol w:w="1367"/>
        <w:gridCol w:w="1669"/>
        <w:gridCol w:w="1367"/>
        <w:gridCol w:w="1063"/>
        <w:gridCol w:w="1214"/>
        <w:gridCol w:w="1670"/>
      </w:tblGrid>
      <w:tr w:rsidR="00D07C24" w:rsidRPr="000F4010" w:rsidTr="00D07C24">
        <w:trPr>
          <w:trHeight w:val="467"/>
        </w:trPr>
        <w:tc>
          <w:tcPr>
            <w:tcW w:w="15183" w:type="dxa"/>
            <w:gridSpan w:val="10"/>
            <w:shd w:val="clear" w:color="auto" w:fill="auto"/>
            <w:vAlign w:val="center"/>
          </w:tcPr>
          <w:p w:rsidR="00D07C24" w:rsidRPr="000F4010" w:rsidRDefault="006E062A" w:rsidP="00FD7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  <w:bookmarkStart w:id="0" w:name="_GoBack"/>
            <w:bookmarkEnd w:id="0"/>
            <w:r w:rsidR="00D07C24" w:rsidRPr="000F4010">
              <w:rPr>
                <w:b/>
                <w:bCs/>
              </w:rPr>
              <w:t xml:space="preserve"> YILLIK EĞİTİM PLANI</w:t>
            </w:r>
          </w:p>
        </w:tc>
      </w:tr>
      <w:tr w:rsidR="00D07C24" w:rsidRPr="000F4010" w:rsidTr="00D07C24">
        <w:trPr>
          <w:trHeight w:val="998"/>
        </w:trPr>
        <w:tc>
          <w:tcPr>
            <w:tcW w:w="615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No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Eğitim Konusu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Eğitimin Hedefi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Beklenen Davranış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Eğitimi Veren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Katılımcı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Planlanan Eğitim Tarihi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Eğitim Süresi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Katılımcı Sayısı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Eğitim Yeri</w:t>
            </w:r>
          </w:p>
        </w:tc>
      </w:tr>
      <w:tr w:rsidR="00D07C24" w:rsidRPr="000F4010" w:rsidTr="00D07C24">
        <w:trPr>
          <w:trHeight w:val="1518"/>
        </w:trPr>
        <w:tc>
          <w:tcPr>
            <w:tcW w:w="615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  <w:rPr>
                <w:b/>
                <w:bCs/>
              </w:rPr>
            </w:pPr>
            <w:r w:rsidRPr="00C35ECF">
              <w:rPr>
                <w:b/>
                <w:bCs/>
              </w:rPr>
              <w:t>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İş Sağlığı ve Güvenliği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Çalışanların iş sağlığı ve güvenliğinde temel konularda eğitilmesi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Çalışanlar iş sağlığı ve güvenliğinde temel konuları bilir gerektiğinde uygular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İş Güvenliği Uzmanı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Eğitim almayan / eğitim süresi dolan çalışanlar</w:t>
            </w:r>
          </w:p>
          <w:p w:rsidR="00D07C24" w:rsidRPr="00C35ECF" w:rsidRDefault="00D07C24" w:rsidP="00FD7C55">
            <w:pPr>
              <w:jc w:val="center"/>
            </w:pPr>
            <w:r w:rsidRPr="00C35ECF">
              <w:t>(3 Yıl)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D07C24" w:rsidRPr="00C35ECF" w:rsidRDefault="00D07C24" w:rsidP="00D07C24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12 SAAT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D07C24" w:rsidRPr="000F4010" w:rsidRDefault="00D07C24" w:rsidP="00FD7C55">
            <w:pPr>
              <w:jc w:val="center"/>
            </w:pPr>
          </w:p>
        </w:tc>
      </w:tr>
      <w:tr w:rsidR="00D07C24" w:rsidRPr="000F4010" w:rsidTr="00D07C24">
        <w:trPr>
          <w:trHeight w:val="1518"/>
        </w:trPr>
        <w:tc>
          <w:tcPr>
            <w:tcW w:w="615" w:type="dxa"/>
            <w:shd w:val="clear" w:color="auto" w:fill="auto"/>
            <w:vAlign w:val="center"/>
            <w:hideMark/>
          </w:tcPr>
          <w:p w:rsidR="00D07C24" w:rsidRPr="00C35ECF" w:rsidRDefault="00D07C24" w:rsidP="00FD7C55">
            <w:pPr>
              <w:jc w:val="center"/>
              <w:rPr>
                <w:b/>
                <w:bCs/>
              </w:rPr>
            </w:pPr>
            <w:r w:rsidRPr="00C35ECF">
              <w:rPr>
                <w:b/>
                <w:bCs/>
              </w:rPr>
              <w:t>2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D07C24" w:rsidRPr="00C35ECF" w:rsidRDefault="00D07C24" w:rsidP="00FD7C55">
            <w:pPr>
              <w:jc w:val="center"/>
            </w:pPr>
            <w:r w:rsidRPr="00C35ECF">
              <w:t>Oryantasyon Eğitimi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D07C24" w:rsidRPr="00C35ECF" w:rsidRDefault="00D07C24" w:rsidP="00020AC1">
            <w:pPr>
              <w:jc w:val="center"/>
            </w:pPr>
            <w:r w:rsidRPr="00C35ECF">
              <w:t xml:space="preserve">Çalışanların TS </w:t>
            </w:r>
            <w:r w:rsidR="00020AC1">
              <w:t>ISO 45001</w:t>
            </w:r>
            <w:r w:rsidRPr="00C35ECF">
              <w:t xml:space="preserve"> sistemi konusunda bilgilendirilmesi.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07C24" w:rsidRPr="00C35ECF" w:rsidRDefault="00020AC1" w:rsidP="00FD7C55">
            <w:pPr>
              <w:jc w:val="center"/>
            </w:pPr>
            <w:r>
              <w:t>Çalışanlar TS ISO 45</w:t>
            </w:r>
            <w:r w:rsidR="00D07C24" w:rsidRPr="00C35ECF">
              <w:t>001 sistemini tanır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D07C24" w:rsidRPr="00C35ECF" w:rsidRDefault="00D07C24" w:rsidP="00FD7C55">
            <w:pPr>
              <w:jc w:val="center"/>
            </w:pPr>
            <w:r w:rsidRPr="00C35ECF">
              <w:t>İşveren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D07C24" w:rsidRPr="00C35ECF" w:rsidRDefault="00D07C24" w:rsidP="00FD7C55">
            <w:pPr>
              <w:jc w:val="center"/>
            </w:pPr>
            <w:r w:rsidRPr="00C35ECF">
              <w:t>Göreve yeni başlayan, yeni ataması olan çalışanlara okul ve TS18001 sisteminin tanıtılması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D07C24" w:rsidRPr="00C35ECF" w:rsidRDefault="00D07C24" w:rsidP="00D07C24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D07C24" w:rsidRPr="00C35ECF" w:rsidRDefault="00D07C24" w:rsidP="00FD7C55">
            <w:pPr>
              <w:jc w:val="center"/>
            </w:pPr>
            <w:r w:rsidRPr="00C35ECF">
              <w:t>4 SAAT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D07C24" w:rsidRPr="00C35ECF" w:rsidRDefault="00D07C24" w:rsidP="00FD7C55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</w:pPr>
          </w:p>
        </w:tc>
      </w:tr>
      <w:tr w:rsidR="00D07C24" w:rsidRPr="000F4010" w:rsidTr="00D07C24">
        <w:trPr>
          <w:trHeight w:val="1072"/>
        </w:trPr>
        <w:tc>
          <w:tcPr>
            <w:tcW w:w="615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  <w:rPr>
                <w:b/>
                <w:bCs/>
              </w:rPr>
            </w:pPr>
            <w:r w:rsidRPr="00C35ECF">
              <w:rPr>
                <w:b/>
                <w:bCs/>
              </w:rPr>
              <w:t>3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İlkyardım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Çalışanların ilkyardım konusunda bilgilendirilmesi.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Çalışanların, olası iş kazası durumunda yeterli ilkyardım müdahalesini yapması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D07C24" w:rsidRPr="00C35ECF" w:rsidRDefault="00D07C24" w:rsidP="0046263E">
            <w:pPr>
              <w:jc w:val="center"/>
            </w:pPr>
            <w:r w:rsidRPr="00C35ECF">
              <w:t>İ</w:t>
            </w:r>
            <w:r w:rsidR="0046263E">
              <w:t>İ Sağlık Müdürlüğü Görevlileri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Eğitim Almayan Çalışanlar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D07C24" w:rsidRPr="00C35ECF" w:rsidRDefault="00D07C24" w:rsidP="00D07C24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20 SAAT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D07C24" w:rsidRPr="000F4010" w:rsidRDefault="00D07C24" w:rsidP="00FD7C55">
            <w:pPr>
              <w:jc w:val="center"/>
            </w:pPr>
          </w:p>
        </w:tc>
      </w:tr>
      <w:tr w:rsidR="00D07C24" w:rsidRPr="000F4010" w:rsidTr="00D07C24">
        <w:trPr>
          <w:trHeight w:val="1554"/>
        </w:trPr>
        <w:tc>
          <w:tcPr>
            <w:tcW w:w="615" w:type="dxa"/>
            <w:shd w:val="clear" w:color="auto" w:fill="auto"/>
            <w:vAlign w:val="center"/>
            <w:hideMark/>
          </w:tcPr>
          <w:p w:rsidR="00D07C24" w:rsidRPr="00C35ECF" w:rsidRDefault="00D07C24" w:rsidP="00FD7C55">
            <w:pPr>
              <w:jc w:val="center"/>
              <w:rPr>
                <w:b/>
                <w:bCs/>
              </w:rPr>
            </w:pPr>
            <w:r w:rsidRPr="00C35ECF">
              <w:rPr>
                <w:b/>
                <w:bCs/>
              </w:rPr>
              <w:lastRenderedPageBreak/>
              <w:t>4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Tahliye ve Kurtarma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Çalışanların acil durumlarda nasıl hareket edeceği konusunda bilgilendirilmesi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Çalışanlar, acil durumda kendilerini ve diğer çalışma arkadaşlarını hasar almayacak şekilde yönlendirebilir.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İş Güvenliği Uzmanı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Eğitim Almayan çalışanlar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D07C24" w:rsidRPr="00C35ECF" w:rsidRDefault="00D07C24" w:rsidP="00D07C24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10 SAAT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D07C24" w:rsidRPr="000F4010" w:rsidRDefault="00D07C24" w:rsidP="00FD7C55">
            <w:pPr>
              <w:jc w:val="center"/>
            </w:pPr>
          </w:p>
        </w:tc>
      </w:tr>
      <w:tr w:rsidR="00D07C24" w:rsidRPr="000F4010" w:rsidTr="00D07C24">
        <w:trPr>
          <w:trHeight w:val="1781"/>
        </w:trPr>
        <w:tc>
          <w:tcPr>
            <w:tcW w:w="615" w:type="dxa"/>
            <w:shd w:val="clear" w:color="auto" w:fill="auto"/>
            <w:vAlign w:val="center"/>
            <w:hideMark/>
          </w:tcPr>
          <w:p w:rsidR="00D07C24" w:rsidRPr="00C35ECF" w:rsidRDefault="00D07C24" w:rsidP="00FD7C55">
            <w:pPr>
              <w:jc w:val="center"/>
              <w:rPr>
                <w:b/>
                <w:bCs/>
              </w:rPr>
            </w:pPr>
            <w:r w:rsidRPr="00C35ECF">
              <w:rPr>
                <w:b/>
                <w:bCs/>
              </w:rPr>
              <w:t>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Yangın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Çalışanların Yangın durumunda nasıl hareket edeceği konusunda bilgilendirilmesi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Çalışanlar yangın durumunda bilinçli hareket eder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İş Güvenliği Uzmanı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Eğitim Almayan çalışanlar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D07C24" w:rsidRPr="00C35ECF" w:rsidRDefault="00D07C24" w:rsidP="00D07C24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10 SAAT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D07C24" w:rsidRPr="00C35ECF" w:rsidRDefault="00D07C24" w:rsidP="00FD7C55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</w:pPr>
          </w:p>
        </w:tc>
      </w:tr>
      <w:tr w:rsidR="00D07C24" w:rsidRPr="000F4010" w:rsidTr="00D07C24">
        <w:trPr>
          <w:trHeight w:val="1447"/>
        </w:trPr>
        <w:tc>
          <w:tcPr>
            <w:tcW w:w="615" w:type="dxa"/>
            <w:shd w:val="clear" w:color="auto" w:fill="auto"/>
            <w:vAlign w:val="center"/>
            <w:hideMark/>
          </w:tcPr>
          <w:p w:rsidR="00D07C24" w:rsidRPr="00C35ECF" w:rsidRDefault="00D07C24" w:rsidP="00FD7C55">
            <w:pPr>
              <w:jc w:val="center"/>
              <w:rPr>
                <w:b/>
                <w:bCs/>
              </w:rPr>
            </w:pPr>
            <w:r w:rsidRPr="00C35ECF">
              <w:rPr>
                <w:b/>
                <w:bCs/>
              </w:rPr>
              <w:t>6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Öğrencilerin Olası Kazalara karşı Bilinçlendirilmesi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İş Sağlığı Güvenliği Kültürünün Kazandırılması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Sosyal Hayatlarında ve okuldaki tehlikeler karşısında daha dikkatli olacaktır.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İş Güvenliği Uzmanı/TS 18001 Yönetim Sistem Temsilcisi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Öğrenciler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D07C24" w:rsidRPr="00C35ECF" w:rsidRDefault="00D07C24" w:rsidP="00D07C24">
            <w:pPr>
              <w:jc w:val="center"/>
            </w:pPr>
            <w:r w:rsidRPr="00C35ECF">
              <w:t>EKİM</w:t>
            </w:r>
          </w:p>
          <w:p w:rsidR="00D07C24" w:rsidRPr="00C35ECF" w:rsidRDefault="00D07C24" w:rsidP="00D07C24">
            <w:pPr>
              <w:jc w:val="center"/>
            </w:pPr>
            <w:r w:rsidRPr="00C35ECF">
              <w:t>ŞUBAT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2 SAAT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</w:pPr>
          </w:p>
        </w:tc>
      </w:tr>
      <w:tr w:rsidR="00D07C24" w:rsidRPr="000F4010" w:rsidTr="00D07C24">
        <w:trPr>
          <w:trHeight w:val="1948"/>
        </w:trPr>
        <w:tc>
          <w:tcPr>
            <w:tcW w:w="615" w:type="dxa"/>
            <w:shd w:val="clear" w:color="auto" w:fill="auto"/>
            <w:vAlign w:val="center"/>
            <w:hideMark/>
          </w:tcPr>
          <w:p w:rsidR="00D07C24" w:rsidRPr="00C35ECF" w:rsidRDefault="00D07C24" w:rsidP="00FD7C55">
            <w:pPr>
              <w:jc w:val="center"/>
              <w:rPr>
                <w:b/>
                <w:bCs/>
              </w:rPr>
            </w:pPr>
            <w:r w:rsidRPr="00C35ECF">
              <w:rPr>
                <w:b/>
                <w:bCs/>
              </w:rPr>
              <w:t>7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Velilerin İş Sağlığı Güvenliği Konusunda Bilgilendirilmesi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İş Sağlığı Güvenliğinin ev ortamlarına taşınması,</w:t>
            </w:r>
          </w:p>
          <w:p w:rsidR="00D07C24" w:rsidRPr="00C35ECF" w:rsidRDefault="00D07C24" w:rsidP="00FD7C55">
            <w:pPr>
              <w:jc w:val="center"/>
            </w:pPr>
            <w:r w:rsidRPr="00C35ECF">
              <w:t>Velilerin bilgilendirilmesi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Veliler ve Öğrenciler İş güvenliği konusunda bilinçlenmiş olacaktır.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İş Sağlığı ve Güvenliği uzmanı/TS 18001 Yönetim Sistem Temsilcisi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Veliler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D07C24" w:rsidRPr="00C35ECF" w:rsidRDefault="00D07C24" w:rsidP="00D07C24">
            <w:pPr>
              <w:jc w:val="center"/>
            </w:pPr>
            <w:r w:rsidRPr="00C35ECF">
              <w:t>ŞUBAT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07C24" w:rsidRPr="00C35ECF" w:rsidRDefault="00D07C24" w:rsidP="00FD7C55">
            <w:pPr>
              <w:jc w:val="center"/>
            </w:pPr>
            <w:r w:rsidRPr="00C35ECF">
              <w:t>2 SAAT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D07C24" w:rsidRPr="00C35ECF" w:rsidRDefault="00D07C24" w:rsidP="00FD7C55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D07C24" w:rsidRPr="000F4010" w:rsidRDefault="00D07C24" w:rsidP="00FD7C55">
            <w:pPr>
              <w:jc w:val="center"/>
            </w:pPr>
          </w:p>
        </w:tc>
      </w:tr>
    </w:tbl>
    <w:p w:rsidR="0009378E" w:rsidRPr="00D07C24" w:rsidRDefault="0009378E" w:rsidP="00D07C24"/>
    <w:sectPr w:rsidR="0009378E" w:rsidRPr="00D07C24" w:rsidSect="00DA6888">
      <w:headerReference w:type="default" r:id="rId7"/>
      <w:footerReference w:type="default" r:id="rId8"/>
      <w:pgSz w:w="16838" w:h="11906" w:orient="landscape"/>
      <w:pgMar w:top="1134" w:right="426" w:bottom="1134" w:left="567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B0" w:rsidRDefault="00126CB0" w:rsidP="00515F72">
      <w:r>
        <w:separator/>
      </w:r>
    </w:p>
  </w:endnote>
  <w:endnote w:type="continuationSeparator" w:id="0">
    <w:p w:rsidR="00126CB0" w:rsidRDefault="00126CB0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5103"/>
      <w:gridCol w:w="3969"/>
    </w:tblGrid>
    <w:tr w:rsidR="004F3A63" w:rsidRPr="00190B9F" w:rsidTr="00DA6888">
      <w:trPr>
        <w:cantSplit/>
        <w:trHeight w:val="259"/>
      </w:trPr>
      <w:tc>
        <w:tcPr>
          <w:tcW w:w="6379" w:type="dxa"/>
        </w:tcPr>
        <w:p w:rsidR="004F3A63" w:rsidRPr="00190B9F" w:rsidRDefault="004F3A63" w:rsidP="00B64434">
          <w:pPr>
            <w:pStyle w:val="AltBilgi"/>
            <w:jc w:val="center"/>
            <w:rPr>
              <w:b/>
            </w:rPr>
          </w:pPr>
          <w:r w:rsidRPr="00190B9F">
            <w:rPr>
              <w:b/>
            </w:rPr>
            <w:t>HAZIRLAYAN</w:t>
          </w:r>
        </w:p>
      </w:tc>
      <w:tc>
        <w:tcPr>
          <w:tcW w:w="5103" w:type="dxa"/>
        </w:tcPr>
        <w:p w:rsidR="004F3A63" w:rsidRPr="00190B9F" w:rsidRDefault="004F3A63" w:rsidP="00B64434">
          <w:pPr>
            <w:pStyle w:val="AltBilgi"/>
            <w:jc w:val="center"/>
            <w:rPr>
              <w:b/>
            </w:rPr>
          </w:pPr>
          <w:r w:rsidRPr="00190B9F">
            <w:rPr>
              <w:b/>
            </w:rPr>
            <w:t>ONAY</w:t>
          </w:r>
        </w:p>
      </w:tc>
      <w:tc>
        <w:tcPr>
          <w:tcW w:w="3969" w:type="dxa"/>
        </w:tcPr>
        <w:p w:rsidR="004F3A63" w:rsidRPr="00190B9F" w:rsidRDefault="00190B9F" w:rsidP="00B64434">
          <w:pPr>
            <w:pStyle w:val="AltBilgi"/>
            <w:jc w:val="center"/>
            <w:rPr>
              <w:b/>
            </w:rPr>
          </w:pPr>
          <w:r w:rsidRPr="00190B9F">
            <w:rPr>
              <w:b/>
            </w:rPr>
            <w:t>Sayfa N</w:t>
          </w:r>
          <w:r w:rsidR="004F3A63" w:rsidRPr="00190B9F">
            <w:rPr>
              <w:b/>
            </w:rPr>
            <w:t>o</w:t>
          </w:r>
        </w:p>
      </w:tc>
    </w:tr>
    <w:tr w:rsidR="004F3A63" w:rsidRPr="00190B9F" w:rsidTr="00DA6888">
      <w:trPr>
        <w:cantSplit/>
        <w:trHeight w:val="470"/>
      </w:trPr>
      <w:tc>
        <w:tcPr>
          <w:tcW w:w="6379" w:type="dxa"/>
          <w:vAlign w:val="center"/>
        </w:tcPr>
        <w:p w:rsidR="004F3A63" w:rsidRPr="00190B9F" w:rsidRDefault="00E51AC6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190B9F">
            <w:rPr>
              <w:sz w:val="22"/>
              <w:szCs w:val="22"/>
            </w:rPr>
            <w:t xml:space="preserve"> Yönetim Temsilcisi</w:t>
          </w:r>
        </w:p>
      </w:tc>
      <w:tc>
        <w:tcPr>
          <w:tcW w:w="5103" w:type="dxa"/>
          <w:vAlign w:val="center"/>
        </w:tcPr>
        <w:p w:rsidR="004F3A63" w:rsidRPr="00190B9F" w:rsidRDefault="004F3A63" w:rsidP="00DE76B2">
          <w:pPr>
            <w:pStyle w:val="AltBilgi"/>
            <w:jc w:val="center"/>
          </w:pPr>
          <w:r w:rsidRPr="00190B9F">
            <w:t>Okul Müdürü</w:t>
          </w:r>
        </w:p>
      </w:tc>
      <w:tc>
        <w:tcPr>
          <w:tcW w:w="3969" w:type="dxa"/>
          <w:vMerge w:val="restart"/>
        </w:tcPr>
        <w:p w:rsidR="004F3A63" w:rsidRPr="00190B9F" w:rsidRDefault="004F3A63" w:rsidP="00B64434">
          <w:pPr>
            <w:pStyle w:val="AltBilgi"/>
            <w:jc w:val="center"/>
          </w:pPr>
          <w:r w:rsidRPr="00190B9F">
            <w:t xml:space="preserve">Sayfa </w:t>
          </w:r>
          <w:r w:rsidR="00E502B8" w:rsidRPr="00190B9F">
            <w:rPr>
              <w:noProof/>
            </w:rPr>
            <w:fldChar w:fldCharType="begin"/>
          </w:r>
          <w:r w:rsidRPr="00190B9F">
            <w:rPr>
              <w:noProof/>
            </w:rPr>
            <w:instrText xml:space="preserve"> PAGE </w:instrText>
          </w:r>
          <w:r w:rsidR="00E502B8" w:rsidRPr="00190B9F">
            <w:rPr>
              <w:noProof/>
            </w:rPr>
            <w:fldChar w:fldCharType="separate"/>
          </w:r>
          <w:r w:rsidR="006E062A">
            <w:rPr>
              <w:noProof/>
            </w:rPr>
            <w:t>1</w:t>
          </w:r>
          <w:r w:rsidR="00E502B8" w:rsidRPr="00190B9F">
            <w:rPr>
              <w:noProof/>
            </w:rPr>
            <w:fldChar w:fldCharType="end"/>
          </w:r>
          <w:r w:rsidRPr="00190B9F">
            <w:t xml:space="preserve"> / </w:t>
          </w:r>
          <w:r w:rsidR="00E502B8" w:rsidRPr="00190B9F">
            <w:rPr>
              <w:noProof/>
            </w:rPr>
            <w:fldChar w:fldCharType="begin"/>
          </w:r>
          <w:r w:rsidRPr="00190B9F">
            <w:rPr>
              <w:noProof/>
            </w:rPr>
            <w:instrText xml:space="preserve"> NUMPAGES </w:instrText>
          </w:r>
          <w:r w:rsidR="00E502B8" w:rsidRPr="00190B9F">
            <w:rPr>
              <w:noProof/>
            </w:rPr>
            <w:fldChar w:fldCharType="separate"/>
          </w:r>
          <w:r w:rsidR="006E062A">
            <w:rPr>
              <w:noProof/>
            </w:rPr>
            <w:t>2</w:t>
          </w:r>
          <w:r w:rsidR="00E502B8" w:rsidRPr="00190B9F">
            <w:rPr>
              <w:noProof/>
            </w:rPr>
            <w:fldChar w:fldCharType="end"/>
          </w:r>
        </w:p>
      </w:tc>
    </w:tr>
    <w:tr w:rsidR="004F3A63" w:rsidRPr="00190B9F" w:rsidTr="00DA6888">
      <w:trPr>
        <w:cantSplit/>
        <w:trHeight w:val="539"/>
      </w:trPr>
      <w:tc>
        <w:tcPr>
          <w:tcW w:w="6379" w:type="dxa"/>
          <w:vAlign w:val="center"/>
        </w:tcPr>
        <w:p w:rsidR="004F3A63" w:rsidRPr="00190B9F" w:rsidRDefault="00D01308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5103" w:type="dxa"/>
          <w:vAlign w:val="center"/>
        </w:tcPr>
        <w:p w:rsidR="004F3A63" w:rsidRPr="00190B9F" w:rsidRDefault="00D01308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3969" w:type="dxa"/>
          <w:vMerge/>
        </w:tcPr>
        <w:p w:rsidR="004F3A63" w:rsidRPr="00190B9F" w:rsidRDefault="004F3A63" w:rsidP="00B64434">
          <w:pPr>
            <w:pStyle w:val="AltBilgi"/>
          </w:pPr>
        </w:p>
      </w:tc>
    </w:tr>
  </w:tbl>
  <w:p w:rsidR="004F3A63" w:rsidRPr="00190B9F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B0" w:rsidRDefault="00126CB0" w:rsidP="00515F72">
      <w:r>
        <w:separator/>
      </w:r>
    </w:p>
  </w:footnote>
  <w:footnote w:type="continuationSeparator" w:id="0">
    <w:p w:rsidR="00126CB0" w:rsidRDefault="00126CB0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371" w:type="dxa"/>
      <w:tblInd w:w="250" w:type="dxa"/>
      <w:tblLayout w:type="fixed"/>
      <w:tblLook w:val="04A0" w:firstRow="1" w:lastRow="0" w:firstColumn="1" w:lastColumn="0" w:noHBand="0" w:noVBand="1"/>
    </w:tblPr>
    <w:tblGrid>
      <w:gridCol w:w="2460"/>
      <w:gridCol w:w="8455"/>
      <w:gridCol w:w="2268"/>
      <w:gridCol w:w="2188"/>
    </w:tblGrid>
    <w:tr w:rsidR="00515F72" w:rsidTr="00DA6888">
      <w:trPr>
        <w:trHeight w:val="267"/>
      </w:trPr>
      <w:tc>
        <w:tcPr>
          <w:tcW w:w="24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55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2268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2188" w:type="dxa"/>
        </w:tcPr>
        <w:p w:rsidR="00515F72" w:rsidRPr="00523EF8" w:rsidRDefault="00D07C24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PLN-004</w:t>
          </w:r>
        </w:p>
      </w:tc>
    </w:tr>
    <w:tr w:rsidR="00515F72" w:rsidTr="00DA6888">
      <w:trPr>
        <w:trHeight w:val="192"/>
      </w:trPr>
      <w:tc>
        <w:tcPr>
          <w:tcW w:w="24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8455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2268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2188" w:type="dxa"/>
        </w:tcPr>
        <w:p w:rsidR="00515F72" w:rsidRPr="00A13021" w:rsidRDefault="00E502B8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6E062A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DA6888">
      <w:trPr>
        <w:trHeight w:val="192"/>
      </w:trPr>
      <w:tc>
        <w:tcPr>
          <w:tcW w:w="24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8455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2268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2188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DA6888">
      <w:trPr>
        <w:trHeight w:val="192"/>
      </w:trPr>
      <w:tc>
        <w:tcPr>
          <w:tcW w:w="24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8455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2268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2188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DA6888">
      <w:trPr>
        <w:trHeight w:val="172"/>
      </w:trPr>
      <w:tc>
        <w:tcPr>
          <w:tcW w:w="24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8455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2268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2188" w:type="dxa"/>
        </w:tcPr>
        <w:p w:rsidR="00515F72" w:rsidRPr="00A13021" w:rsidRDefault="00DA6888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</w:t>
          </w:r>
          <w:r w:rsidR="004D2927">
            <w:rPr>
              <w:sz w:val="18"/>
              <w:szCs w:val="18"/>
            </w:rPr>
            <w:t>.2019</w:t>
          </w:r>
        </w:p>
      </w:tc>
    </w:tr>
    <w:tr w:rsidR="00515F72" w:rsidTr="00DA6888">
      <w:trPr>
        <w:trHeight w:val="192"/>
      </w:trPr>
      <w:tc>
        <w:tcPr>
          <w:tcW w:w="24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8455" w:type="dxa"/>
          <w:vMerge w:val="restart"/>
          <w:vAlign w:val="center"/>
        </w:tcPr>
        <w:p w:rsidR="00515F72" w:rsidRPr="00190B9F" w:rsidRDefault="00D07C24" w:rsidP="00D07C24">
          <w:pPr>
            <w:jc w:val="center"/>
            <w:rPr>
              <w:b/>
            </w:rPr>
          </w:pPr>
          <w:r>
            <w:rPr>
              <w:b/>
            </w:rPr>
            <w:t>YILLIK EĞİTİM</w:t>
          </w:r>
          <w:r w:rsidR="00DA6888" w:rsidRPr="00DA6888">
            <w:rPr>
              <w:b/>
            </w:rPr>
            <w:t xml:space="preserve"> PLANI</w:t>
          </w:r>
        </w:p>
      </w:tc>
      <w:tc>
        <w:tcPr>
          <w:tcW w:w="2268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2188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DA6888">
      <w:trPr>
        <w:trHeight w:val="73"/>
      </w:trPr>
      <w:tc>
        <w:tcPr>
          <w:tcW w:w="24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8455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2268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2188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20AC1"/>
    <w:rsid w:val="0009378E"/>
    <w:rsid w:val="0009545D"/>
    <w:rsid w:val="00126CB0"/>
    <w:rsid w:val="00190B9F"/>
    <w:rsid w:val="002622C9"/>
    <w:rsid w:val="0046263E"/>
    <w:rsid w:val="00472E95"/>
    <w:rsid w:val="004D2927"/>
    <w:rsid w:val="004F3A63"/>
    <w:rsid w:val="00515F72"/>
    <w:rsid w:val="00523EF8"/>
    <w:rsid w:val="006E062A"/>
    <w:rsid w:val="00733859"/>
    <w:rsid w:val="007F1148"/>
    <w:rsid w:val="00984B52"/>
    <w:rsid w:val="00A919CD"/>
    <w:rsid w:val="00AF5C41"/>
    <w:rsid w:val="00B13BC5"/>
    <w:rsid w:val="00B229AF"/>
    <w:rsid w:val="00B37BC5"/>
    <w:rsid w:val="00B460B4"/>
    <w:rsid w:val="00B4630B"/>
    <w:rsid w:val="00B561B8"/>
    <w:rsid w:val="00C215F3"/>
    <w:rsid w:val="00D01308"/>
    <w:rsid w:val="00D07C24"/>
    <w:rsid w:val="00DA6888"/>
    <w:rsid w:val="00DC7806"/>
    <w:rsid w:val="00DE76B2"/>
    <w:rsid w:val="00E502B8"/>
    <w:rsid w:val="00E51AC6"/>
    <w:rsid w:val="00EE6EC5"/>
    <w:rsid w:val="00FD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2AF0F"/>
  <w15:docId w15:val="{89308D83-937A-44A3-9B27-D37698C7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2E59-9983-4ACD-8621-B5F008C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21</cp:revision>
  <cp:lastPrinted>2020-01-09T13:52:00Z</cp:lastPrinted>
  <dcterms:created xsi:type="dcterms:W3CDTF">2019-10-20T09:45:00Z</dcterms:created>
  <dcterms:modified xsi:type="dcterms:W3CDTF">2022-12-06T19:35:00Z</dcterms:modified>
</cp:coreProperties>
</file>