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CE1" w:rsidRDefault="00364CE1" w:rsidP="00364CE1">
      <w:pPr>
        <w:spacing w:line="480" w:lineRule="auto"/>
      </w:pPr>
      <w:bookmarkStart w:id="0" w:name="_GoBack"/>
      <w:bookmarkEnd w:id="0"/>
      <w:r w:rsidRPr="00A87159">
        <w:rPr>
          <w:b/>
        </w:rPr>
        <w:t>Raporu hazırlayan:                                                                                                                                        Tarih:</w:t>
      </w:r>
    </w:p>
    <w:tbl>
      <w:tblPr>
        <w:tblStyle w:val="TabloKlavuzu"/>
        <w:tblpPr w:leftFromText="141" w:rightFromText="141" w:vertAnchor="text" w:horzAnchor="margin" w:tblpY="152"/>
        <w:tblW w:w="10065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364CE1" w:rsidRPr="00A87159" w:rsidTr="00364CE1">
        <w:tc>
          <w:tcPr>
            <w:tcW w:w="2694" w:type="dxa"/>
          </w:tcPr>
          <w:p w:rsidR="00364CE1" w:rsidRPr="00A87159" w:rsidRDefault="00364CE1" w:rsidP="00364CE1">
            <w:pPr>
              <w:ind w:right="224"/>
              <w:rPr>
                <w:b/>
                <w:sz w:val="24"/>
                <w:szCs w:val="24"/>
              </w:rPr>
            </w:pPr>
            <w:r w:rsidRPr="00A87159">
              <w:rPr>
                <w:b/>
                <w:sz w:val="24"/>
                <w:szCs w:val="24"/>
              </w:rPr>
              <w:t>Kaza No</w:t>
            </w:r>
          </w:p>
        </w:tc>
        <w:tc>
          <w:tcPr>
            <w:tcW w:w="7371" w:type="dxa"/>
          </w:tcPr>
          <w:p w:rsidR="00364CE1" w:rsidRPr="00A87159" w:rsidRDefault="00364CE1" w:rsidP="00364CE1">
            <w:pPr>
              <w:rPr>
                <w:sz w:val="24"/>
                <w:szCs w:val="24"/>
              </w:rPr>
            </w:pPr>
          </w:p>
        </w:tc>
      </w:tr>
      <w:tr w:rsidR="00364CE1" w:rsidRPr="00A87159" w:rsidTr="00364CE1">
        <w:tc>
          <w:tcPr>
            <w:tcW w:w="2694" w:type="dxa"/>
          </w:tcPr>
          <w:p w:rsidR="00364CE1" w:rsidRPr="00A87159" w:rsidRDefault="00364CE1" w:rsidP="00364CE1">
            <w:pPr>
              <w:ind w:right="224"/>
              <w:rPr>
                <w:b/>
                <w:sz w:val="24"/>
                <w:szCs w:val="24"/>
              </w:rPr>
            </w:pPr>
            <w:r w:rsidRPr="00A87159">
              <w:rPr>
                <w:b/>
                <w:sz w:val="24"/>
                <w:szCs w:val="24"/>
              </w:rPr>
              <w:t>Kazanın kısaca tarifi</w:t>
            </w:r>
          </w:p>
          <w:p w:rsidR="00364CE1" w:rsidRPr="00A87159" w:rsidRDefault="00364CE1" w:rsidP="00364CE1">
            <w:pPr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364CE1" w:rsidRPr="00A87159" w:rsidRDefault="00364CE1" w:rsidP="00364CE1">
            <w:pPr>
              <w:rPr>
                <w:sz w:val="24"/>
                <w:szCs w:val="24"/>
              </w:rPr>
            </w:pPr>
          </w:p>
        </w:tc>
      </w:tr>
      <w:tr w:rsidR="00364CE1" w:rsidRPr="00A87159" w:rsidTr="00364CE1">
        <w:tc>
          <w:tcPr>
            <w:tcW w:w="2694" w:type="dxa"/>
          </w:tcPr>
          <w:p w:rsidR="00364CE1" w:rsidRPr="00A87159" w:rsidRDefault="00364CE1" w:rsidP="00364CE1">
            <w:pPr>
              <w:rPr>
                <w:b/>
                <w:sz w:val="24"/>
                <w:szCs w:val="24"/>
              </w:rPr>
            </w:pPr>
            <w:r w:rsidRPr="00A87159">
              <w:rPr>
                <w:b/>
                <w:sz w:val="24"/>
                <w:szCs w:val="24"/>
              </w:rPr>
              <w:t>Kazanın yeri, bölümü</w:t>
            </w:r>
          </w:p>
        </w:tc>
        <w:tc>
          <w:tcPr>
            <w:tcW w:w="7371" w:type="dxa"/>
          </w:tcPr>
          <w:p w:rsidR="00364CE1" w:rsidRPr="00A87159" w:rsidRDefault="00364CE1" w:rsidP="00364CE1">
            <w:pPr>
              <w:rPr>
                <w:sz w:val="24"/>
                <w:szCs w:val="24"/>
              </w:rPr>
            </w:pPr>
          </w:p>
        </w:tc>
      </w:tr>
      <w:tr w:rsidR="00364CE1" w:rsidRPr="00A87159" w:rsidTr="00364CE1">
        <w:trPr>
          <w:trHeight w:val="907"/>
        </w:trPr>
        <w:tc>
          <w:tcPr>
            <w:tcW w:w="2694" w:type="dxa"/>
          </w:tcPr>
          <w:p w:rsidR="00364CE1" w:rsidRPr="00A87159" w:rsidRDefault="00364CE1" w:rsidP="00364CE1">
            <w:pPr>
              <w:rPr>
                <w:b/>
                <w:sz w:val="24"/>
                <w:szCs w:val="24"/>
              </w:rPr>
            </w:pPr>
            <w:r w:rsidRPr="00A87159">
              <w:rPr>
                <w:b/>
                <w:sz w:val="24"/>
                <w:szCs w:val="24"/>
              </w:rPr>
              <w:t>Kazanın etki ve sonuçları</w:t>
            </w:r>
          </w:p>
        </w:tc>
        <w:tc>
          <w:tcPr>
            <w:tcW w:w="7371" w:type="dxa"/>
          </w:tcPr>
          <w:p w:rsidR="00364CE1" w:rsidRPr="00A87159" w:rsidRDefault="00364CE1" w:rsidP="00364CE1">
            <w:pPr>
              <w:rPr>
                <w:sz w:val="24"/>
                <w:szCs w:val="24"/>
              </w:rPr>
            </w:pPr>
          </w:p>
        </w:tc>
      </w:tr>
      <w:tr w:rsidR="00364CE1" w:rsidRPr="00A87159" w:rsidTr="00364CE1">
        <w:trPr>
          <w:trHeight w:val="907"/>
        </w:trPr>
        <w:tc>
          <w:tcPr>
            <w:tcW w:w="2694" w:type="dxa"/>
          </w:tcPr>
          <w:p w:rsidR="00364CE1" w:rsidRPr="00A87159" w:rsidRDefault="00364CE1" w:rsidP="00364CE1">
            <w:pPr>
              <w:ind w:right="224"/>
              <w:rPr>
                <w:b/>
                <w:sz w:val="24"/>
                <w:szCs w:val="24"/>
              </w:rPr>
            </w:pPr>
            <w:r w:rsidRPr="00A87159">
              <w:rPr>
                <w:b/>
                <w:sz w:val="24"/>
                <w:szCs w:val="24"/>
              </w:rPr>
              <w:t>Kazaya ilişkin çevresel faktörlerin değerlendirilmesi</w:t>
            </w:r>
          </w:p>
          <w:p w:rsidR="00364CE1" w:rsidRPr="00A87159" w:rsidRDefault="00364CE1" w:rsidP="00364CE1">
            <w:pPr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364CE1" w:rsidRPr="00A87159" w:rsidRDefault="00364CE1" w:rsidP="00364CE1">
            <w:pPr>
              <w:rPr>
                <w:sz w:val="24"/>
                <w:szCs w:val="24"/>
              </w:rPr>
            </w:pPr>
          </w:p>
        </w:tc>
      </w:tr>
      <w:tr w:rsidR="00364CE1" w:rsidRPr="00A87159" w:rsidTr="00364CE1">
        <w:trPr>
          <w:trHeight w:val="907"/>
        </w:trPr>
        <w:tc>
          <w:tcPr>
            <w:tcW w:w="2694" w:type="dxa"/>
          </w:tcPr>
          <w:p w:rsidR="00364CE1" w:rsidRPr="00A87159" w:rsidRDefault="00364CE1" w:rsidP="00364CE1">
            <w:pPr>
              <w:rPr>
                <w:b/>
                <w:sz w:val="24"/>
                <w:szCs w:val="24"/>
              </w:rPr>
            </w:pPr>
            <w:r w:rsidRPr="00A87159">
              <w:rPr>
                <w:b/>
                <w:sz w:val="24"/>
                <w:szCs w:val="24"/>
              </w:rPr>
              <w:t>Kazanın sebeplerinin ortaya konulması</w:t>
            </w:r>
          </w:p>
        </w:tc>
        <w:tc>
          <w:tcPr>
            <w:tcW w:w="7371" w:type="dxa"/>
          </w:tcPr>
          <w:p w:rsidR="00364CE1" w:rsidRPr="00A87159" w:rsidRDefault="00364CE1" w:rsidP="00364CE1">
            <w:pPr>
              <w:rPr>
                <w:sz w:val="24"/>
                <w:szCs w:val="24"/>
              </w:rPr>
            </w:pPr>
          </w:p>
        </w:tc>
      </w:tr>
      <w:tr w:rsidR="00364CE1" w:rsidRPr="00A87159" w:rsidTr="00364CE1">
        <w:trPr>
          <w:trHeight w:val="907"/>
        </w:trPr>
        <w:tc>
          <w:tcPr>
            <w:tcW w:w="2694" w:type="dxa"/>
          </w:tcPr>
          <w:p w:rsidR="00364CE1" w:rsidRPr="00A87159" w:rsidRDefault="00364CE1" w:rsidP="00364CE1">
            <w:pPr>
              <w:ind w:right="224"/>
              <w:rPr>
                <w:b/>
                <w:sz w:val="24"/>
                <w:szCs w:val="24"/>
              </w:rPr>
            </w:pPr>
            <w:r w:rsidRPr="00A87159">
              <w:rPr>
                <w:b/>
                <w:sz w:val="24"/>
                <w:szCs w:val="24"/>
              </w:rPr>
              <w:t>Kaza yerinde  uygulanmakta olan emniyet tedbirlerinin yeterliliği</w:t>
            </w:r>
          </w:p>
          <w:p w:rsidR="00364CE1" w:rsidRPr="00A87159" w:rsidRDefault="00364CE1" w:rsidP="00364CE1">
            <w:pPr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364CE1" w:rsidRPr="00A87159" w:rsidRDefault="00364CE1" w:rsidP="00364CE1">
            <w:pPr>
              <w:rPr>
                <w:sz w:val="24"/>
                <w:szCs w:val="24"/>
              </w:rPr>
            </w:pPr>
          </w:p>
        </w:tc>
      </w:tr>
      <w:tr w:rsidR="00364CE1" w:rsidRPr="00A87159" w:rsidTr="00364CE1">
        <w:trPr>
          <w:trHeight w:val="907"/>
        </w:trPr>
        <w:tc>
          <w:tcPr>
            <w:tcW w:w="2694" w:type="dxa"/>
          </w:tcPr>
          <w:p w:rsidR="00364CE1" w:rsidRPr="00A87159" w:rsidRDefault="00364CE1" w:rsidP="00364CE1">
            <w:pPr>
              <w:ind w:right="224"/>
              <w:rPr>
                <w:b/>
                <w:sz w:val="24"/>
                <w:szCs w:val="24"/>
              </w:rPr>
            </w:pPr>
            <w:r w:rsidRPr="00A87159">
              <w:rPr>
                <w:b/>
                <w:sz w:val="24"/>
                <w:szCs w:val="24"/>
              </w:rPr>
              <w:t>Kazanın tekrarını önlemek maksadıyla alınması gereken tedbirler</w:t>
            </w:r>
          </w:p>
        </w:tc>
        <w:tc>
          <w:tcPr>
            <w:tcW w:w="7371" w:type="dxa"/>
          </w:tcPr>
          <w:p w:rsidR="00364CE1" w:rsidRPr="00A87159" w:rsidRDefault="00364CE1" w:rsidP="00364CE1">
            <w:pPr>
              <w:rPr>
                <w:sz w:val="24"/>
                <w:szCs w:val="24"/>
              </w:rPr>
            </w:pPr>
          </w:p>
        </w:tc>
      </w:tr>
      <w:tr w:rsidR="00364CE1" w:rsidRPr="00A87159" w:rsidTr="00364CE1">
        <w:trPr>
          <w:trHeight w:val="907"/>
        </w:trPr>
        <w:tc>
          <w:tcPr>
            <w:tcW w:w="2694" w:type="dxa"/>
          </w:tcPr>
          <w:p w:rsidR="00364CE1" w:rsidRPr="00A87159" w:rsidRDefault="00364CE1" w:rsidP="00364CE1">
            <w:pPr>
              <w:ind w:right="224"/>
              <w:rPr>
                <w:b/>
                <w:sz w:val="24"/>
                <w:szCs w:val="24"/>
              </w:rPr>
            </w:pPr>
            <w:r w:rsidRPr="00A87159">
              <w:rPr>
                <w:b/>
                <w:sz w:val="24"/>
                <w:szCs w:val="24"/>
              </w:rPr>
              <w:t>Risk değerlendirmelerinin gözden geçirilmesine gerek olup olmadığı</w:t>
            </w:r>
          </w:p>
          <w:p w:rsidR="00364CE1" w:rsidRPr="00A87159" w:rsidRDefault="00364CE1" w:rsidP="00364CE1">
            <w:pPr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364CE1" w:rsidRPr="00A87159" w:rsidRDefault="00364CE1" w:rsidP="00364CE1">
            <w:pPr>
              <w:rPr>
                <w:sz w:val="24"/>
                <w:szCs w:val="24"/>
              </w:rPr>
            </w:pPr>
          </w:p>
        </w:tc>
      </w:tr>
      <w:tr w:rsidR="00364CE1" w:rsidRPr="00A87159" w:rsidTr="00364CE1">
        <w:trPr>
          <w:trHeight w:val="565"/>
        </w:trPr>
        <w:tc>
          <w:tcPr>
            <w:tcW w:w="2694" w:type="dxa"/>
          </w:tcPr>
          <w:p w:rsidR="00364CE1" w:rsidRPr="00A87159" w:rsidRDefault="00364CE1" w:rsidP="00364CE1">
            <w:pPr>
              <w:rPr>
                <w:b/>
                <w:sz w:val="24"/>
                <w:szCs w:val="24"/>
              </w:rPr>
            </w:pPr>
            <w:r w:rsidRPr="00A87159">
              <w:rPr>
                <w:b/>
                <w:sz w:val="24"/>
                <w:szCs w:val="24"/>
              </w:rPr>
              <w:t>Diğer konular</w:t>
            </w:r>
          </w:p>
        </w:tc>
        <w:tc>
          <w:tcPr>
            <w:tcW w:w="7371" w:type="dxa"/>
          </w:tcPr>
          <w:p w:rsidR="00364CE1" w:rsidRPr="00A87159" w:rsidRDefault="00364CE1" w:rsidP="00364CE1">
            <w:pPr>
              <w:rPr>
                <w:sz w:val="24"/>
                <w:szCs w:val="24"/>
              </w:rPr>
            </w:pPr>
          </w:p>
        </w:tc>
      </w:tr>
    </w:tbl>
    <w:p w:rsidR="00364CE1" w:rsidRPr="00A87159" w:rsidRDefault="00364CE1" w:rsidP="00364CE1"/>
    <w:p w:rsidR="00364CE1" w:rsidRPr="00C403B2" w:rsidRDefault="00364CE1" w:rsidP="00364CE1">
      <w:pPr>
        <w:rPr>
          <w:rFonts w:ascii="Arial Rounded MT Bold" w:hAnsi="Arial Rounded MT Bold"/>
          <w:b/>
          <w:sz w:val="28"/>
          <w:szCs w:val="28"/>
        </w:rPr>
      </w:pPr>
    </w:p>
    <w:p w:rsidR="00FE7006" w:rsidRPr="006830CC" w:rsidRDefault="00FE7006" w:rsidP="006830CC"/>
    <w:sectPr w:rsidR="00FE7006" w:rsidRPr="006830CC" w:rsidSect="00DE76B2">
      <w:headerReference w:type="default" r:id="rId7"/>
      <w:footerReference w:type="default" r:id="rId8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12E" w:rsidRDefault="00DD012E" w:rsidP="00515F72">
      <w:r>
        <w:separator/>
      </w:r>
    </w:p>
  </w:endnote>
  <w:endnote w:type="continuationSeparator" w:id="0">
    <w:p w:rsidR="00DD012E" w:rsidRDefault="00DD012E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A960C3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0F2C89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0F2C89" w:rsidRPr="00003909">
            <w:rPr>
              <w:noProof/>
            </w:rPr>
            <w:fldChar w:fldCharType="separate"/>
          </w:r>
          <w:r w:rsidR="00C63CDC">
            <w:rPr>
              <w:noProof/>
            </w:rPr>
            <w:t>1</w:t>
          </w:r>
          <w:r w:rsidR="000F2C89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0F2C89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0F2C89" w:rsidRPr="00003909">
            <w:rPr>
              <w:noProof/>
            </w:rPr>
            <w:fldChar w:fldCharType="separate"/>
          </w:r>
          <w:r w:rsidR="00C63CDC">
            <w:rPr>
              <w:noProof/>
            </w:rPr>
            <w:t>1</w:t>
          </w:r>
          <w:r w:rsidR="000F2C89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C63CDC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C63CDC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12E" w:rsidRDefault="00DD012E" w:rsidP="00515F72">
      <w:r>
        <w:separator/>
      </w:r>
    </w:p>
  </w:footnote>
  <w:footnote w:type="continuationSeparator" w:id="0">
    <w:p w:rsidR="00DD012E" w:rsidRDefault="00DD012E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D347AE" w:rsidP="00D347AE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RPR</w:t>
          </w:r>
          <w:r w:rsidR="006A4163">
            <w:rPr>
              <w:sz w:val="18"/>
              <w:szCs w:val="18"/>
            </w:rPr>
            <w:t>-0</w:t>
          </w:r>
          <w:r w:rsidR="00364CE1">
            <w:rPr>
              <w:sz w:val="18"/>
              <w:szCs w:val="18"/>
            </w:rPr>
            <w:t>03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0F2C89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C63CDC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A960C3" w:rsidP="00D347AE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80D5B" w:rsidRPr="003C24EA" w:rsidRDefault="00364CE1" w:rsidP="00CF5685">
          <w:pPr>
            <w:jc w:val="center"/>
            <w:rPr>
              <w:b/>
            </w:rPr>
          </w:pPr>
          <w:r w:rsidRPr="00364CE1">
            <w:rPr>
              <w:rFonts w:eastAsiaTheme="minorHAnsi"/>
              <w:b/>
              <w:bCs/>
              <w:color w:val="000000"/>
              <w:lang w:eastAsia="en-US"/>
            </w:rPr>
            <w:t>KAZA ANALİZ RAPORU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6F5E79"/>
    <w:multiLevelType w:val="hybridMultilevel"/>
    <w:tmpl w:val="5A529412"/>
    <w:lvl w:ilvl="0" w:tplc="041F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044F09F4"/>
    <w:multiLevelType w:val="hybridMultilevel"/>
    <w:tmpl w:val="EB945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03BD8"/>
    <w:multiLevelType w:val="multilevel"/>
    <w:tmpl w:val="378C6752"/>
    <w:lvl w:ilvl="0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81116FE"/>
    <w:multiLevelType w:val="hybridMultilevel"/>
    <w:tmpl w:val="DEFAC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D6355A"/>
    <w:multiLevelType w:val="hybridMultilevel"/>
    <w:tmpl w:val="C78838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9D6222"/>
    <w:multiLevelType w:val="hybridMultilevel"/>
    <w:tmpl w:val="FA5C63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370DD"/>
    <w:multiLevelType w:val="hybridMultilevel"/>
    <w:tmpl w:val="B704836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86A25"/>
    <w:multiLevelType w:val="multilevel"/>
    <w:tmpl w:val="A64AEB50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5F3282"/>
    <w:multiLevelType w:val="hybridMultilevel"/>
    <w:tmpl w:val="F86CD114"/>
    <w:lvl w:ilvl="0" w:tplc="847063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E331A"/>
    <w:multiLevelType w:val="multilevel"/>
    <w:tmpl w:val="F6A6D41A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FAE7ED6"/>
    <w:multiLevelType w:val="hybridMultilevel"/>
    <w:tmpl w:val="2C4A5856"/>
    <w:lvl w:ilvl="0" w:tplc="3C8641CA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1E32A02"/>
    <w:multiLevelType w:val="multilevel"/>
    <w:tmpl w:val="6F3CF27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07" w:hanging="360"/>
      </w:pPr>
    </w:lvl>
    <w:lvl w:ilvl="2">
      <w:start w:val="1"/>
      <w:numFmt w:val="decimal"/>
      <w:lvlText w:val="%1.%2.%3"/>
      <w:lvlJc w:val="left"/>
      <w:pPr>
        <w:ind w:left="1214" w:hanging="720"/>
      </w:pPr>
    </w:lvl>
    <w:lvl w:ilvl="3">
      <w:start w:val="1"/>
      <w:numFmt w:val="decimal"/>
      <w:lvlText w:val="%1.%2.%3.%4"/>
      <w:lvlJc w:val="left"/>
      <w:pPr>
        <w:ind w:left="1461" w:hanging="720"/>
      </w:pPr>
    </w:lvl>
    <w:lvl w:ilvl="4">
      <w:start w:val="1"/>
      <w:numFmt w:val="decimal"/>
      <w:lvlText w:val="%1.%2.%3.%4.%5"/>
      <w:lvlJc w:val="left"/>
      <w:pPr>
        <w:ind w:left="2068" w:hanging="1080"/>
      </w:pPr>
    </w:lvl>
    <w:lvl w:ilvl="5">
      <w:start w:val="1"/>
      <w:numFmt w:val="decimal"/>
      <w:lvlText w:val="%1.%2.%3.%4.%5.%6"/>
      <w:lvlJc w:val="left"/>
      <w:pPr>
        <w:ind w:left="2315" w:hanging="1080"/>
      </w:pPr>
    </w:lvl>
    <w:lvl w:ilvl="6">
      <w:start w:val="1"/>
      <w:numFmt w:val="decimal"/>
      <w:lvlText w:val="%1.%2.%3.%4.%5.%6.%7"/>
      <w:lvlJc w:val="left"/>
      <w:pPr>
        <w:ind w:left="2922" w:hanging="1440"/>
      </w:pPr>
    </w:lvl>
    <w:lvl w:ilvl="7">
      <w:start w:val="1"/>
      <w:numFmt w:val="decimal"/>
      <w:lvlText w:val="%1.%2.%3.%4.%5.%6.%7.%8"/>
      <w:lvlJc w:val="left"/>
      <w:pPr>
        <w:ind w:left="3169" w:hanging="1440"/>
      </w:pPr>
    </w:lvl>
    <w:lvl w:ilvl="8">
      <w:start w:val="1"/>
      <w:numFmt w:val="decimal"/>
      <w:lvlText w:val="%1.%2.%3.%4.%5.%6.%7.%8.%9"/>
      <w:lvlJc w:val="left"/>
      <w:pPr>
        <w:ind w:left="3776" w:hanging="1800"/>
      </w:pPr>
    </w:lvl>
  </w:abstractNum>
  <w:abstractNum w:abstractNumId="13" w15:restartNumberingAfterBreak="0">
    <w:nsid w:val="251E36F7"/>
    <w:multiLevelType w:val="hybridMultilevel"/>
    <w:tmpl w:val="C7E2B2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64A2D"/>
    <w:multiLevelType w:val="multilevel"/>
    <w:tmpl w:val="B6E86F2E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102BDF"/>
    <w:multiLevelType w:val="multilevel"/>
    <w:tmpl w:val="E5E65C60"/>
    <w:lvl w:ilvl="0">
      <w:start w:val="1"/>
      <w:numFmt w:val="bullet"/>
      <w:lvlText w:val="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b/>
      </w:rPr>
    </w:lvl>
    <w:lvl w:ilvl="1">
      <w:start w:val="6"/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E91AF3"/>
    <w:multiLevelType w:val="hybridMultilevel"/>
    <w:tmpl w:val="0C520C16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5F402DA"/>
    <w:multiLevelType w:val="hybridMultilevel"/>
    <w:tmpl w:val="218082A6"/>
    <w:lvl w:ilvl="0" w:tplc="811CA9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C275B"/>
    <w:multiLevelType w:val="hybridMultilevel"/>
    <w:tmpl w:val="993880B0"/>
    <w:lvl w:ilvl="0" w:tplc="6D5CDD6C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3E840C10"/>
    <w:multiLevelType w:val="hybridMultilevel"/>
    <w:tmpl w:val="2A1E18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81289"/>
    <w:multiLevelType w:val="multilevel"/>
    <w:tmpl w:val="44A4DB9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21" w15:restartNumberingAfterBreak="0">
    <w:nsid w:val="3EAC093A"/>
    <w:multiLevelType w:val="hybridMultilevel"/>
    <w:tmpl w:val="2DE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45067"/>
    <w:multiLevelType w:val="hybridMultilevel"/>
    <w:tmpl w:val="8B468B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0162D"/>
    <w:multiLevelType w:val="multilevel"/>
    <w:tmpl w:val="1CC4F08C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322320E"/>
    <w:multiLevelType w:val="hybridMultilevel"/>
    <w:tmpl w:val="37C4BF38"/>
    <w:lvl w:ilvl="0" w:tplc="0B8A2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1218F"/>
    <w:multiLevelType w:val="hybridMultilevel"/>
    <w:tmpl w:val="C5EA29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76BB0"/>
    <w:multiLevelType w:val="multilevel"/>
    <w:tmpl w:val="2A265828"/>
    <w:lvl w:ilvl="0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98930D5"/>
    <w:multiLevelType w:val="hybridMultilevel"/>
    <w:tmpl w:val="999441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D6634"/>
    <w:multiLevelType w:val="multilevel"/>
    <w:tmpl w:val="C25E3E00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0D72E2"/>
    <w:multiLevelType w:val="hybridMultilevel"/>
    <w:tmpl w:val="CCB848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97CB0"/>
    <w:multiLevelType w:val="multilevel"/>
    <w:tmpl w:val="199001E6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31" w15:restartNumberingAfterBreak="0">
    <w:nsid w:val="60D46D9B"/>
    <w:multiLevelType w:val="hybridMultilevel"/>
    <w:tmpl w:val="47B2D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F707A"/>
    <w:multiLevelType w:val="multilevel"/>
    <w:tmpl w:val="A1D01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84B45A4"/>
    <w:multiLevelType w:val="hybridMultilevel"/>
    <w:tmpl w:val="AD24AA48"/>
    <w:lvl w:ilvl="0" w:tplc="94702CB4">
      <w:start w:val="1"/>
      <w:numFmt w:val="decimal"/>
      <w:lvlText w:val="%1."/>
      <w:lvlJc w:val="left"/>
      <w:pPr>
        <w:ind w:left="7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6C6520BF"/>
    <w:multiLevelType w:val="hybridMultilevel"/>
    <w:tmpl w:val="BE00ADFE"/>
    <w:lvl w:ilvl="0" w:tplc="68BA49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D7E27"/>
    <w:multiLevelType w:val="multilevel"/>
    <w:tmpl w:val="C23E4CD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D7CA2"/>
    <w:multiLevelType w:val="multilevel"/>
    <w:tmpl w:val="61B4AA22"/>
    <w:lvl w:ilvl="0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28517A9"/>
    <w:multiLevelType w:val="hybridMultilevel"/>
    <w:tmpl w:val="C576FA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D104C"/>
    <w:multiLevelType w:val="multilevel"/>
    <w:tmpl w:val="CB924BAC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E2C3B72"/>
    <w:multiLevelType w:val="hybridMultilevel"/>
    <w:tmpl w:val="B9A8FF6A"/>
    <w:lvl w:ilvl="0" w:tplc="4156F5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9"/>
  </w:num>
  <w:num w:numId="4">
    <w:abstractNumId w:val="32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6">
    <w:abstractNumId w:val="6"/>
  </w:num>
  <w:num w:numId="7">
    <w:abstractNumId w:val="21"/>
  </w:num>
  <w:num w:numId="8">
    <w:abstractNumId w:val="15"/>
  </w:num>
  <w:num w:numId="9">
    <w:abstractNumId w:val="11"/>
  </w:num>
  <w:num w:numId="10">
    <w:abstractNumId w:val="18"/>
  </w:num>
  <w:num w:numId="11">
    <w:abstractNumId w:val="19"/>
  </w:num>
  <w:num w:numId="12">
    <w:abstractNumId w:val="31"/>
  </w:num>
  <w:num w:numId="13">
    <w:abstractNumId w:val="7"/>
  </w:num>
  <w:num w:numId="14">
    <w:abstractNumId w:val="25"/>
  </w:num>
  <w:num w:numId="15">
    <w:abstractNumId w:val="1"/>
  </w:num>
  <w:num w:numId="16">
    <w:abstractNumId w:val="17"/>
  </w:num>
  <w:num w:numId="17">
    <w:abstractNumId w:val="16"/>
  </w:num>
  <w:num w:numId="18">
    <w:abstractNumId w:val="1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3"/>
  </w:num>
  <w:num w:numId="21">
    <w:abstractNumId w:val="35"/>
  </w:num>
  <w:num w:numId="22">
    <w:abstractNumId w:val="20"/>
  </w:num>
  <w:num w:numId="23">
    <w:abstractNumId w:val="26"/>
  </w:num>
  <w:num w:numId="24">
    <w:abstractNumId w:val="10"/>
  </w:num>
  <w:num w:numId="25">
    <w:abstractNumId w:val="28"/>
  </w:num>
  <w:num w:numId="26">
    <w:abstractNumId w:val="38"/>
  </w:num>
  <w:num w:numId="27">
    <w:abstractNumId w:val="3"/>
  </w:num>
  <w:num w:numId="28">
    <w:abstractNumId w:val="34"/>
  </w:num>
  <w:num w:numId="29">
    <w:abstractNumId w:val="27"/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22"/>
  </w:num>
  <w:num w:numId="34">
    <w:abstractNumId w:val="36"/>
  </w:num>
  <w:num w:numId="35">
    <w:abstractNumId w:val="9"/>
  </w:num>
  <w:num w:numId="36">
    <w:abstractNumId w:val="39"/>
  </w:num>
  <w:num w:numId="37">
    <w:abstractNumId w:val="33"/>
  </w:num>
  <w:num w:numId="38">
    <w:abstractNumId w:val="2"/>
  </w:num>
  <w:num w:numId="39">
    <w:abstractNumId w:val="13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25D57"/>
    <w:rsid w:val="00031D6E"/>
    <w:rsid w:val="00062F0D"/>
    <w:rsid w:val="0009378E"/>
    <w:rsid w:val="000A2D3F"/>
    <w:rsid w:val="000B58AA"/>
    <w:rsid w:val="000F2C89"/>
    <w:rsid w:val="000F3AA7"/>
    <w:rsid w:val="001234F8"/>
    <w:rsid w:val="001434F6"/>
    <w:rsid w:val="00151AF6"/>
    <w:rsid w:val="00171579"/>
    <w:rsid w:val="001958C3"/>
    <w:rsid w:val="001E17ED"/>
    <w:rsid w:val="00212392"/>
    <w:rsid w:val="00241789"/>
    <w:rsid w:val="002530C6"/>
    <w:rsid w:val="002621C4"/>
    <w:rsid w:val="00296778"/>
    <w:rsid w:val="00312A75"/>
    <w:rsid w:val="00327C30"/>
    <w:rsid w:val="00332E6B"/>
    <w:rsid w:val="00364CE1"/>
    <w:rsid w:val="00384690"/>
    <w:rsid w:val="003C24EA"/>
    <w:rsid w:val="003E21EE"/>
    <w:rsid w:val="003E31B8"/>
    <w:rsid w:val="00402BA2"/>
    <w:rsid w:val="00404988"/>
    <w:rsid w:val="004060DC"/>
    <w:rsid w:val="004322C7"/>
    <w:rsid w:val="004444BB"/>
    <w:rsid w:val="00472883"/>
    <w:rsid w:val="004B629D"/>
    <w:rsid w:val="004D2927"/>
    <w:rsid w:val="004F3A63"/>
    <w:rsid w:val="0050671A"/>
    <w:rsid w:val="00506E7F"/>
    <w:rsid w:val="00515F72"/>
    <w:rsid w:val="00523EF8"/>
    <w:rsid w:val="00524833"/>
    <w:rsid w:val="00533D06"/>
    <w:rsid w:val="00535009"/>
    <w:rsid w:val="00580D5B"/>
    <w:rsid w:val="00595D5F"/>
    <w:rsid w:val="00597C18"/>
    <w:rsid w:val="005C6983"/>
    <w:rsid w:val="005D3112"/>
    <w:rsid w:val="0062369D"/>
    <w:rsid w:val="0062473D"/>
    <w:rsid w:val="0062798F"/>
    <w:rsid w:val="00631523"/>
    <w:rsid w:val="006519E1"/>
    <w:rsid w:val="00675F86"/>
    <w:rsid w:val="006830CC"/>
    <w:rsid w:val="006A4163"/>
    <w:rsid w:val="006C1964"/>
    <w:rsid w:val="006C5EE2"/>
    <w:rsid w:val="006F2CB2"/>
    <w:rsid w:val="007113B7"/>
    <w:rsid w:val="007172CF"/>
    <w:rsid w:val="00756361"/>
    <w:rsid w:val="007A2992"/>
    <w:rsid w:val="007B04BD"/>
    <w:rsid w:val="007B499B"/>
    <w:rsid w:val="007F1148"/>
    <w:rsid w:val="00802EDB"/>
    <w:rsid w:val="008428D3"/>
    <w:rsid w:val="00847F8D"/>
    <w:rsid w:val="00872A63"/>
    <w:rsid w:val="008732F1"/>
    <w:rsid w:val="008D20F3"/>
    <w:rsid w:val="008D76EC"/>
    <w:rsid w:val="008E7AB6"/>
    <w:rsid w:val="008F1519"/>
    <w:rsid w:val="008F2BF0"/>
    <w:rsid w:val="0097369C"/>
    <w:rsid w:val="00985696"/>
    <w:rsid w:val="009A09A8"/>
    <w:rsid w:val="009B044B"/>
    <w:rsid w:val="009B5ABC"/>
    <w:rsid w:val="009B6B35"/>
    <w:rsid w:val="009F30F8"/>
    <w:rsid w:val="00A03FAD"/>
    <w:rsid w:val="00A147B4"/>
    <w:rsid w:val="00A66846"/>
    <w:rsid w:val="00A9091D"/>
    <w:rsid w:val="00A94061"/>
    <w:rsid w:val="00A960C3"/>
    <w:rsid w:val="00AC54C7"/>
    <w:rsid w:val="00AD71C3"/>
    <w:rsid w:val="00AE2FFD"/>
    <w:rsid w:val="00AE3A09"/>
    <w:rsid w:val="00AF0956"/>
    <w:rsid w:val="00AF5C41"/>
    <w:rsid w:val="00B1288A"/>
    <w:rsid w:val="00B13BC5"/>
    <w:rsid w:val="00B574DB"/>
    <w:rsid w:val="00B6482A"/>
    <w:rsid w:val="00B65A94"/>
    <w:rsid w:val="00B76422"/>
    <w:rsid w:val="00B93615"/>
    <w:rsid w:val="00BA0BEB"/>
    <w:rsid w:val="00BA1F2C"/>
    <w:rsid w:val="00BC7027"/>
    <w:rsid w:val="00BD2FE8"/>
    <w:rsid w:val="00BD5384"/>
    <w:rsid w:val="00BF4749"/>
    <w:rsid w:val="00C170BF"/>
    <w:rsid w:val="00C20601"/>
    <w:rsid w:val="00C4638E"/>
    <w:rsid w:val="00C52074"/>
    <w:rsid w:val="00C63CDC"/>
    <w:rsid w:val="00C668DB"/>
    <w:rsid w:val="00C83537"/>
    <w:rsid w:val="00C901ED"/>
    <w:rsid w:val="00C941CE"/>
    <w:rsid w:val="00CF5685"/>
    <w:rsid w:val="00D00735"/>
    <w:rsid w:val="00D248D3"/>
    <w:rsid w:val="00D347AE"/>
    <w:rsid w:val="00D7546A"/>
    <w:rsid w:val="00D915D9"/>
    <w:rsid w:val="00DC6131"/>
    <w:rsid w:val="00DD012E"/>
    <w:rsid w:val="00DE76B2"/>
    <w:rsid w:val="00E25536"/>
    <w:rsid w:val="00E4155A"/>
    <w:rsid w:val="00E53192"/>
    <w:rsid w:val="00E82876"/>
    <w:rsid w:val="00E8410A"/>
    <w:rsid w:val="00EA1744"/>
    <w:rsid w:val="00EC0AA6"/>
    <w:rsid w:val="00ED1E89"/>
    <w:rsid w:val="00ED4689"/>
    <w:rsid w:val="00ED4BB3"/>
    <w:rsid w:val="00EE10ED"/>
    <w:rsid w:val="00EE4747"/>
    <w:rsid w:val="00EE6EC5"/>
    <w:rsid w:val="00EF3EA1"/>
    <w:rsid w:val="00F21471"/>
    <w:rsid w:val="00F252EF"/>
    <w:rsid w:val="00F41B1F"/>
    <w:rsid w:val="00F44C56"/>
    <w:rsid w:val="00FD483E"/>
    <w:rsid w:val="00FE553C"/>
    <w:rsid w:val="00FE7006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6B6E2A-49F2-4B46-93CE-036F2A4D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4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rsid w:val="00580D5B"/>
    <w:pPr>
      <w:spacing w:before="100" w:beforeAutospacing="1" w:after="100" w:afterAutospacing="1"/>
    </w:pPr>
    <w:rPr>
      <w:color w:val="000000"/>
    </w:rPr>
  </w:style>
  <w:style w:type="paragraph" w:styleId="GvdeMetni">
    <w:name w:val="Body Text"/>
    <w:basedOn w:val="Normal"/>
    <w:link w:val="GvdeMetniChar"/>
    <w:rsid w:val="0047288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7288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">
    <w:name w:val="Stil"/>
    <w:rsid w:val="00472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DC6131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DC61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4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C702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C70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ResimYazs">
    <w:name w:val="caption"/>
    <w:basedOn w:val="Normal"/>
    <w:next w:val="Normal"/>
    <w:qFormat/>
    <w:rsid w:val="00332E6B"/>
    <w:pPr>
      <w:ind w:left="567"/>
      <w:jc w:val="both"/>
    </w:pPr>
    <w:rPr>
      <w:szCs w:val="20"/>
    </w:rPr>
  </w:style>
  <w:style w:type="paragraph" w:styleId="bekMetni">
    <w:name w:val="Block Text"/>
    <w:basedOn w:val="Normal"/>
    <w:unhideWhenUsed/>
    <w:rsid w:val="006A4163"/>
    <w:pPr>
      <w:spacing w:line="480" w:lineRule="auto"/>
      <w:ind w:left="360" w:right="-288"/>
      <w:jc w:val="both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85</cp:revision>
  <cp:lastPrinted>2019-10-20T12:45:00Z</cp:lastPrinted>
  <dcterms:created xsi:type="dcterms:W3CDTF">2019-10-20T09:45:00Z</dcterms:created>
  <dcterms:modified xsi:type="dcterms:W3CDTF">2022-12-03T12:31:00Z</dcterms:modified>
</cp:coreProperties>
</file>