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36" w:rsidRPr="002D0036" w:rsidRDefault="002D0036" w:rsidP="002D0036">
      <w:pPr>
        <w:shd w:val="clear" w:color="auto" w:fill="FFFFFF"/>
        <w:spacing w:line="240" w:lineRule="atLeast"/>
        <w:jc w:val="center"/>
        <w:rPr>
          <w:b/>
          <w:color w:val="000000"/>
        </w:rPr>
      </w:pPr>
      <w:bookmarkStart w:id="0" w:name="_GoBack"/>
      <w:bookmarkEnd w:id="0"/>
      <w:r w:rsidRPr="002D0036">
        <w:rPr>
          <w:b/>
          <w:color w:val="000000"/>
        </w:rPr>
        <w:t>FIRIN KULLANIM VE BAKIM TALİMATI</w:t>
      </w:r>
    </w:p>
    <w:p w:rsidR="002D0036" w:rsidRPr="002D0036" w:rsidRDefault="002D0036" w:rsidP="002D0036">
      <w:pPr>
        <w:shd w:val="clear" w:color="auto" w:fill="FFFFFF"/>
        <w:spacing w:line="240" w:lineRule="atLeast"/>
        <w:rPr>
          <w:color w:val="666666"/>
        </w:rPr>
      </w:pPr>
    </w:p>
    <w:p w:rsidR="002D0036" w:rsidRDefault="002D0036" w:rsidP="002D0036">
      <w:pPr>
        <w:shd w:val="clear" w:color="auto" w:fill="FFFFFF"/>
        <w:spacing w:line="240" w:lineRule="atLeast"/>
        <w:rPr>
          <w:color w:val="000000"/>
        </w:rPr>
      </w:pPr>
      <w:r w:rsidRPr="002D0036">
        <w:rPr>
          <w:color w:val="000000"/>
        </w:rPr>
        <w:t> </w:t>
      </w:r>
      <w:r w:rsidRPr="002D0036">
        <w:rPr>
          <w:b/>
          <w:bCs/>
          <w:color w:val="000000"/>
        </w:rPr>
        <w:t>1. AMAÇ:</w:t>
      </w:r>
      <w:r w:rsidRPr="002D0036">
        <w:rPr>
          <w:bCs/>
          <w:color w:val="000000"/>
        </w:rPr>
        <w:t> </w:t>
      </w:r>
      <w:r w:rsidRPr="002D0036">
        <w:rPr>
          <w:color w:val="000000"/>
        </w:rPr>
        <w:t>Bu talimatın amacı Fırın’ın kullanım ve bakım faaliyetlerini standart bir hale getirmektir.</w:t>
      </w:r>
    </w:p>
    <w:p w:rsidR="002D0036" w:rsidRPr="002D0036" w:rsidRDefault="002D0036" w:rsidP="002D0036">
      <w:pPr>
        <w:shd w:val="clear" w:color="auto" w:fill="FFFFFF"/>
        <w:spacing w:line="240" w:lineRule="atLeast"/>
        <w:rPr>
          <w:color w:val="666666"/>
        </w:rPr>
      </w:pPr>
    </w:p>
    <w:p w:rsidR="002D0036" w:rsidRPr="002D0036" w:rsidRDefault="002D0036" w:rsidP="002D0036">
      <w:pPr>
        <w:shd w:val="clear" w:color="auto" w:fill="FFFFFF"/>
        <w:spacing w:line="240" w:lineRule="atLeast"/>
        <w:rPr>
          <w:color w:val="666666"/>
        </w:rPr>
      </w:pPr>
      <w:r w:rsidRPr="002D0036">
        <w:rPr>
          <w:color w:val="000000"/>
        </w:rPr>
        <w:t> </w:t>
      </w:r>
      <w:r w:rsidRPr="002D0036">
        <w:rPr>
          <w:b/>
          <w:bCs/>
          <w:color w:val="000000"/>
        </w:rPr>
        <w:t>2. KAPSAM:</w:t>
      </w:r>
      <w:r w:rsidRPr="002D0036">
        <w:rPr>
          <w:bCs/>
          <w:color w:val="000000"/>
        </w:rPr>
        <w:t> </w:t>
      </w:r>
      <w:r w:rsidRPr="002D0036">
        <w:rPr>
          <w:color w:val="000000"/>
        </w:rPr>
        <w:t>Bu talimat Fırın’ın kullanım ve bakım faaliyetlerini kapsar.</w:t>
      </w:r>
    </w:p>
    <w:p w:rsidR="000344EE" w:rsidRPr="002D0036" w:rsidRDefault="000344EE" w:rsidP="000344EE">
      <w:pPr>
        <w:autoSpaceDE w:val="0"/>
        <w:autoSpaceDN w:val="0"/>
        <w:adjustRightInd w:val="0"/>
        <w:rPr>
          <w:rFonts w:eastAsiaTheme="minorEastAsia"/>
          <w:color w:val="000000"/>
        </w:rPr>
      </w:pPr>
    </w:p>
    <w:p w:rsidR="000344EE" w:rsidRPr="002D0036" w:rsidRDefault="000344EE" w:rsidP="002D0036">
      <w:pPr>
        <w:rPr>
          <w:sz w:val="20"/>
          <w:szCs w:val="20"/>
        </w:rPr>
      </w:pPr>
      <w:r w:rsidRPr="002D0036">
        <w:rPr>
          <w:b/>
        </w:rPr>
        <w:t xml:space="preserve">3. SORUMLULAR: </w:t>
      </w:r>
      <w:r w:rsidRPr="002D0036">
        <w:t xml:space="preserve"> Pansiyon personeli, pansiyondan sorumlu müdür yardımcısı.</w:t>
      </w:r>
      <w:r w:rsidRPr="002D0036">
        <w:rPr>
          <w:rFonts w:eastAsiaTheme="minorEastAsia"/>
          <w:color w:val="333333"/>
          <w:sz w:val="20"/>
          <w:szCs w:val="20"/>
        </w:rPr>
        <w:br/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2D0036">
        <w:rPr>
          <w:rStyle w:val="Gl"/>
        </w:rPr>
        <w:t>5. UYGULAMALAR: 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Gl"/>
          <w:b w:val="0"/>
        </w:rPr>
      </w:pP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2D0036">
        <w:rPr>
          <w:rStyle w:val="Gl"/>
        </w:rPr>
        <w:t>5.1.KULLANIMI: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2D0036">
        <w:rPr>
          <w:rStyle w:val="Gl"/>
          <w:b w:val="0"/>
        </w:rPr>
        <w:t>5.1.1. </w:t>
      </w:r>
      <w:r w:rsidRPr="002D0036">
        <w:t>Cihazın düğmesi pişirilecek ürüne göre Buhar veya Kızartma konumuna getirilir.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2D0036">
        <w:rPr>
          <w:rStyle w:val="Gl"/>
          <w:b w:val="0"/>
        </w:rPr>
        <w:t>5.2.2. </w:t>
      </w:r>
      <w:r w:rsidRPr="002D0036">
        <w:t>Termostat ayarı istenilen ısıya getirilir.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2D0036">
        <w:rPr>
          <w:rStyle w:val="Gl"/>
          <w:b w:val="0"/>
        </w:rPr>
        <w:t>5.2.3. </w:t>
      </w:r>
      <w:r w:rsidRPr="002D0036">
        <w:t>Cihaz ısındıktan sonra ürün fırına konulur ve zaman ayarı(0,……..,120) yapılır.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2D0036">
        <w:rPr>
          <w:rStyle w:val="Gl"/>
          <w:b w:val="0"/>
        </w:rPr>
        <w:t>5.2.4. </w:t>
      </w:r>
      <w:r w:rsidRPr="002D0036">
        <w:t>Ayarlanan süre dolduktan sonra cihaz uyarı sinyali verir. Ürün fırından çıkartılır.</w:t>
      </w:r>
      <w:r w:rsidRPr="002D0036">
        <w:rPr>
          <w:rStyle w:val="Gl"/>
          <w:b w:val="0"/>
        </w:rPr>
        <w:t> 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Gl"/>
          <w:b w:val="0"/>
        </w:rPr>
      </w:pP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2D0036">
        <w:rPr>
          <w:rStyle w:val="Gl"/>
        </w:rPr>
        <w:t>5.2. TEMİZLİĞİ: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2D0036">
        <w:rPr>
          <w:rStyle w:val="Gl"/>
          <w:b w:val="0"/>
        </w:rPr>
        <w:t>5.2.1. </w:t>
      </w:r>
      <w:r w:rsidRPr="002D0036">
        <w:t>Cihazın bütün düğmeleri kapatılır.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2D0036">
        <w:rPr>
          <w:rStyle w:val="Gl"/>
          <w:b w:val="0"/>
        </w:rPr>
        <w:t>5.2.2. </w:t>
      </w:r>
      <w:r w:rsidRPr="002D0036">
        <w:t>Cihazın içine temizleyici kimyasal sıkılır.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2D0036">
        <w:rPr>
          <w:rStyle w:val="Gl"/>
          <w:b w:val="0"/>
        </w:rPr>
        <w:t>5.2.3. </w:t>
      </w:r>
      <w:r w:rsidRPr="002D0036">
        <w:t>Cihazın temizleme tuşuna basılır. Cihaz otomatik olarak 5 dakika temizlenir ve durulanır.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2D0036">
        <w:rPr>
          <w:rStyle w:val="Gl"/>
          <w:b w:val="0"/>
        </w:rPr>
        <w:t>5.2.4. </w:t>
      </w:r>
      <w:r w:rsidRPr="002D0036">
        <w:t>Cihazın buhar kazanının vanası açılır, kazanın içindeki su boşaltılır.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2D0036">
        <w:rPr>
          <w:rStyle w:val="Gl"/>
          <w:b w:val="0"/>
        </w:rPr>
        <w:t>5.2.5. </w:t>
      </w:r>
      <w:r w:rsidRPr="002D0036">
        <w:t>Buhar vanası kapatılır, kazanın suyu otomatik olarak tekrar dolar.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2D0036">
        <w:rPr>
          <w:rStyle w:val="Gl"/>
          <w:b w:val="0"/>
        </w:rPr>
        <w:t>5.2.6. </w:t>
      </w:r>
      <w:r w:rsidRPr="002D0036">
        <w:t>Cihazın arızası  </w:t>
      </w:r>
      <w:r w:rsidRPr="002D0036">
        <w:rPr>
          <w:rStyle w:val="Gl"/>
          <w:b w:val="0"/>
        </w:rPr>
        <w:t>“Teknik Servis Arıza Bildirim Formu”</w:t>
      </w:r>
      <w:r w:rsidRPr="002D0036">
        <w:t> ile teknik servise bildirilir. 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Gl"/>
          <w:b w:val="0"/>
        </w:rPr>
      </w:pPr>
      <w:r w:rsidRPr="002D0036">
        <w:rPr>
          <w:rStyle w:val="Gl"/>
          <w:b w:val="0"/>
        </w:rPr>
        <w:t> 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</w:pPr>
      <w:r w:rsidRPr="002D0036">
        <w:rPr>
          <w:rStyle w:val="Gl"/>
        </w:rPr>
        <w:t>5.3. BAKIM</w:t>
      </w:r>
      <w:r w:rsidRPr="002D0036">
        <w:rPr>
          <w:rStyle w:val="Gl"/>
          <w:b w:val="0"/>
        </w:rPr>
        <w:t>: </w:t>
      </w:r>
      <w:r w:rsidRPr="002D0036">
        <w:t>Teknik Servis tarafından yapılır. 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Gl"/>
          <w:b w:val="0"/>
        </w:rPr>
      </w:pP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Gl"/>
        </w:rPr>
      </w:pPr>
      <w:r w:rsidRPr="002D0036">
        <w:rPr>
          <w:rStyle w:val="Gl"/>
        </w:rPr>
        <w:t>5.3.1. GÜNLÜK KONTROLLER:</w:t>
      </w:r>
    </w:p>
    <w:p w:rsidR="002D0036" w:rsidRPr="002D0036" w:rsidRDefault="002D0036" w:rsidP="002D003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</w:pPr>
      <w:r w:rsidRPr="002D0036">
        <w:t>Su tesisatı kontrol edilir.</w:t>
      </w:r>
    </w:p>
    <w:p w:rsidR="002D0036" w:rsidRPr="002D0036" w:rsidRDefault="002D0036" w:rsidP="002D003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</w:pPr>
      <w:r w:rsidRPr="002D0036">
        <w:t>Elektrik tesisatı kontrol edilir.</w:t>
      </w:r>
    </w:p>
    <w:p w:rsidR="002D0036" w:rsidRPr="002D0036" w:rsidRDefault="002D0036" w:rsidP="002D003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2D0036">
        <w:t>Bacadaki is durumu kontrol edilir.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Gl"/>
        </w:rPr>
      </w:pPr>
      <w:r w:rsidRPr="002D0036">
        <w:rPr>
          <w:rStyle w:val="Gl"/>
        </w:rPr>
        <w:t>5.3.2. AYLIK KONTROLLER:</w:t>
      </w:r>
    </w:p>
    <w:p w:rsidR="002D0036" w:rsidRPr="002D0036" w:rsidRDefault="002D0036" w:rsidP="002D003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</w:pPr>
      <w:r w:rsidRPr="002D0036">
        <w:t>      Günlük kontrollerdeki kontroller tekrar edilir.</w:t>
      </w:r>
    </w:p>
    <w:p w:rsidR="002D0036" w:rsidRPr="002D0036" w:rsidRDefault="002D0036" w:rsidP="002D003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</w:pPr>
      <w:r w:rsidRPr="002D0036">
        <w:t>       Baca temizliği yapılır.</w:t>
      </w:r>
    </w:p>
    <w:p w:rsidR="002D0036" w:rsidRPr="002D0036" w:rsidRDefault="002D0036" w:rsidP="002D003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</w:pPr>
      <w:r w:rsidRPr="002D0036">
        <w:t>       Su giriş filtreleri kontrol edilir.</w:t>
      </w:r>
    </w:p>
    <w:p w:rsidR="002D0036" w:rsidRPr="002D0036" w:rsidRDefault="002D0036" w:rsidP="002D003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</w:pPr>
      <w:r w:rsidRPr="002D0036">
        <w:t>       Kazan içi kireç durumu kontrol edilir.</w:t>
      </w: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</w:p>
    <w:p w:rsidR="002D0036" w:rsidRPr="002D0036" w:rsidRDefault="002D0036" w:rsidP="002D0036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Gl"/>
        </w:rPr>
      </w:pPr>
      <w:r w:rsidRPr="002D0036">
        <w:rPr>
          <w:rStyle w:val="Gl"/>
        </w:rPr>
        <w:t>5.3.3. ALTI AYLIK KONTROLLER:</w:t>
      </w:r>
    </w:p>
    <w:p w:rsidR="002D0036" w:rsidRPr="002D0036" w:rsidRDefault="002D0036" w:rsidP="002D003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</w:pPr>
      <w:r w:rsidRPr="002D0036">
        <w:t>       Günlük ve aylık bakımdaki kontroller tekrar edilir.</w:t>
      </w:r>
    </w:p>
    <w:p w:rsidR="002D0036" w:rsidRPr="002D0036" w:rsidRDefault="002D0036" w:rsidP="002D003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>
        <w:t>       </w:t>
      </w:r>
      <w:r w:rsidRPr="002D0036">
        <w:t>Fan Motoru rulman kontrolü yapılır.</w:t>
      </w:r>
    </w:p>
    <w:p w:rsidR="000D2E57" w:rsidRPr="000344EE" w:rsidRDefault="000D2E57" w:rsidP="000344EE"/>
    <w:sectPr w:rsidR="000D2E57" w:rsidRPr="000344EE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5E" w:rsidRDefault="0020385E" w:rsidP="00515F72">
      <w:r>
        <w:separator/>
      </w:r>
    </w:p>
  </w:endnote>
  <w:endnote w:type="continuationSeparator" w:id="0">
    <w:p w:rsidR="0020385E" w:rsidRDefault="0020385E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663A92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C23FAD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C23FAD" w:rsidRPr="00003909">
            <w:rPr>
              <w:noProof/>
            </w:rPr>
            <w:fldChar w:fldCharType="separate"/>
          </w:r>
          <w:r w:rsidR="00B92EE0">
            <w:rPr>
              <w:noProof/>
            </w:rPr>
            <w:t>1</w:t>
          </w:r>
          <w:r w:rsidR="00C23FAD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C23FAD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C23FAD" w:rsidRPr="00003909">
            <w:rPr>
              <w:noProof/>
            </w:rPr>
            <w:fldChar w:fldCharType="separate"/>
          </w:r>
          <w:r w:rsidR="00B92EE0">
            <w:rPr>
              <w:noProof/>
            </w:rPr>
            <w:t>1</w:t>
          </w:r>
          <w:r w:rsidR="00C23FAD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B92EE0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B92EE0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5E" w:rsidRDefault="0020385E" w:rsidP="00515F72">
      <w:r>
        <w:separator/>
      </w:r>
    </w:p>
  </w:footnote>
  <w:footnote w:type="continuationSeparator" w:id="0">
    <w:p w:rsidR="0020385E" w:rsidRDefault="0020385E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996DFF" w:rsidP="00DF43D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TLM-</w:t>
          </w:r>
          <w:r w:rsidR="002D0036">
            <w:rPr>
              <w:sz w:val="18"/>
              <w:szCs w:val="18"/>
            </w:rPr>
            <w:t>033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C23FAD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B92EE0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663A92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2D0036" w:rsidP="007E454B">
          <w:pPr>
            <w:jc w:val="center"/>
            <w:rPr>
              <w:b/>
            </w:rPr>
          </w:pPr>
          <w:r w:rsidRPr="002D0036">
            <w:rPr>
              <w:rFonts w:eastAsiaTheme="minorHAnsi"/>
              <w:b/>
              <w:bCs/>
              <w:color w:val="000000"/>
              <w:lang w:eastAsia="en-US"/>
            </w:rPr>
            <w:t>FIRIN KULLANIM VE BAKIM TALİMATI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B22"/>
    <w:multiLevelType w:val="hybridMultilevel"/>
    <w:tmpl w:val="CA8E6642"/>
    <w:lvl w:ilvl="0" w:tplc="0ECE4B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1A6262"/>
    <w:multiLevelType w:val="hybridMultilevel"/>
    <w:tmpl w:val="4D345C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A076E"/>
    <w:multiLevelType w:val="hybridMultilevel"/>
    <w:tmpl w:val="5106E0F6"/>
    <w:lvl w:ilvl="0" w:tplc="041F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64CF9"/>
    <w:multiLevelType w:val="hybridMultilevel"/>
    <w:tmpl w:val="62606C18"/>
    <w:lvl w:ilvl="0" w:tplc="482C0C70">
      <w:numFmt w:val="bullet"/>
      <w:lvlText w:val="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84001"/>
    <w:multiLevelType w:val="hybridMultilevel"/>
    <w:tmpl w:val="735E47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40A7D"/>
    <w:multiLevelType w:val="hybridMultilevel"/>
    <w:tmpl w:val="34506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0E3B"/>
    <w:rsid w:val="00025D57"/>
    <w:rsid w:val="00027EAF"/>
    <w:rsid w:val="00031D6E"/>
    <w:rsid w:val="000344EE"/>
    <w:rsid w:val="00062F0D"/>
    <w:rsid w:val="00067BEE"/>
    <w:rsid w:val="00090305"/>
    <w:rsid w:val="0009378E"/>
    <w:rsid w:val="000A2D3F"/>
    <w:rsid w:val="000A7950"/>
    <w:rsid w:val="000B3C88"/>
    <w:rsid w:val="000B58AA"/>
    <w:rsid w:val="000D2E57"/>
    <w:rsid w:val="000F3AA7"/>
    <w:rsid w:val="00105FFD"/>
    <w:rsid w:val="001234F8"/>
    <w:rsid w:val="001434F6"/>
    <w:rsid w:val="00151AF6"/>
    <w:rsid w:val="00166532"/>
    <w:rsid w:val="001958C3"/>
    <w:rsid w:val="001A41F3"/>
    <w:rsid w:val="001E17ED"/>
    <w:rsid w:val="0020385E"/>
    <w:rsid w:val="00206AD6"/>
    <w:rsid w:val="00212392"/>
    <w:rsid w:val="00241789"/>
    <w:rsid w:val="002530C6"/>
    <w:rsid w:val="002621C4"/>
    <w:rsid w:val="002853AD"/>
    <w:rsid w:val="00296778"/>
    <w:rsid w:val="002B4313"/>
    <w:rsid w:val="002C2497"/>
    <w:rsid w:val="002D0036"/>
    <w:rsid w:val="002D586B"/>
    <w:rsid w:val="00312A75"/>
    <w:rsid w:val="00327C30"/>
    <w:rsid w:val="00332E6B"/>
    <w:rsid w:val="00364CE1"/>
    <w:rsid w:val="00384690"/>
    <w:rsid w:val="003C24EA"/>
    <w:rsid w:val="003E21EE"/>
    <w:rsid w:val="003E31B8"/>
    <w:rsid w:val="003F2F1A"/>
    <w:rsid w:val="003F64EC"/>
    <w:rsid w:val="00402BA2"/>
    <w:rsid w:val="00404988"/>
    <w:rsid w:val="004060DC"/>
    <w:rsid w:val="004102DA"/>
    <w:rsid w:val="00424430"/>
    <w:rsid w:val="004322C7"/>
    <w:rsid w:val="004444BB"/>
    <w:rsid w:val="00470837"/>
    <w:rsid w:val="00472883"/>
    <w:rsid w:val="00483F03"/>
    <w:rsid w:val="004A65CF"/>
    <w:rsid w:val="004B629D"/>
    <w:rsid w:val="004D2927"/>
    <w:rsid w:val="004F3A63"/>
    <w:rsid w:val="0050671A"/>
    <w:rsid w:val="00506E7F"/>
    <w:rsid w:val="00515F72"/>
    <w:rsid w:val="00523EF8"/>
    <w:rsid w:val="00524833"/>
    <w:rsid w:val="00530AA1"/>
    <w:rsid w:val="00533D06"/>
    <w:rsid w:val="00535009"/>
    <w:rsid w:val="00580D5B"/>
    <w:rsid w:val="00595D5F"/>
    <w:rsid w:val="00597C18"/>
    <w:rsid w:val="005C6983"/>
    <w:rsid w:val="005D3112"/>
    <w:rsid w:val="0062369D"/>
    <w:rsid w:val="0062473D"/>
    <w:rsid w:val="0062798F"/>
    <w:rsid w:val="00631523"/>
    <w:rsid w:val="00650E15"/>
    <w:rsid w:val="006519E1"/>
    <w:rsid w:val="00663A92"/>
    <w:rsid w:val="00675F86"/>
    <w:rsid w:val="0067731D"/>
    <w:rsid w:val="006830CC"/>
    <w:rsid w:val="006A28DB"/>
    <w:rsid w:val="006A4163"/>
    <w:rsid w:val="006C1964"/>
    <w:rsid w:val="006C5EE2"/>
    <w:rsid w:val="006F2CB2"/>
    <w:rsid w:val="007113B7"/>
    <w:rsid w:val="007172CF"/>
    <w:rsid w:val="00756361"/>
    <w:rsid w:val="00784E09"/>
    <w:rsid w:val="00794618"/>
    <w:rsid w:val="007A2992"/>
    <w:rsid w:val="007B04BD"/>
    <w:rsid w:val="007B499B"/>
    <w:rsid w:val="007E454B"/>
    <w:rsid w:val="007F1148"/>
    <w:rsid w:val="00802EDB"/>
    <w:rsid w:val="00822541"/>
    <w:rsid w:val="00822A3B"/>
    <w:rsid w:val="008428D3"/>
    <w:rsid w:val="00847F8D"/>
    <w:rsid w:val="00872A63"/>
    <w:rsid w:val="008732F1"/>
    <w:rsid w:val="008865EF"/>
    <w:rsid w:val="008D20F3"/>
    <w:rsid w:val="008D76EC"/>
    <w:rsid w:val="008E7AB6"/>
    <w:rsid w:val="008F1519"/>
    <w:rsid w:val="008F2BF0"/>
    <w:rsid w:val="008F6882"/>
    <w:rsid w:val="0097369C"/>
    <w:rsid w:val="00985696"/>
    <w:rsid w:val="00996DFF"/>
    <w:rsid w:val="009A09A8"/>
    <w:rsid w:val="009B044B"/>
    <w:rsid w:val="009B5ABC"/>
    <w:rsid w:val="009B6B35"/>
    <w:rsid w:val="009C4284"/>
    <w:rsid w:val="009E5625"/>
    <w:rsid w:val="009F30F8"/>
    <w:rsid w:val="00A03FAD"/>
    <w:rsid w:val="00A147B4"/>
    <w:rsid w:val="00A66846"/>
    <w:rsid w:val="00A82EB6"/>
    <w:rsid w:val="00A9091D"/>
    <w:rsid w:val="00A94061"/>
    <w:rsid w:val="00AC54C7"/>
    <w:rsid w:val="00AD71C3"/>
    <w:rsid w:val="00AE2FFD"/>
    <w:rsid w:val="00AE3A09"/>
    <w:rsid w:val="00AF0956"/>
    <w:rsid w:val="00AF5C41"/>
    <w:rsid w:val="00B1288A"/>
    <w:rsid w:val="00B13BC5"/>
    <w:rsid w:val="00B168A7"/>
    <w:rsid w:val="00B574DB"/>
    <w:rsid w:val="00B635FC"/>
    <w:rsid w:val="00B6482A"/>
    <w:rsid w:val="00B65A94"/>
    <w:rsid w:val="00B76422"/>
    <w:rsid w:val="00B92EE0"/>
    <w:rsid w:val="00B93615"/>
    <w:rsid w:val="00BA0BEB"/>
    <w:rsid w:val="00BA1F2C"/>
    <w:rsid w:val="00BC7027"/>
    <w:rsid w:val="00BD2FE8"/>
    <w:rsid w:val="00BD5384"/>
    <w:rsid w:val="00BE62D2"/>
    <w:rsid w:val="00BF24B6"/>
    <w:rsid w:val="00BF4749"/>
    <w:rsid w:val="00C170BF"/>
    <w:rsid w:val="00C20601"/>
    <w:rsid w:val="00C23FAD"/>
    <w:rsid w:val="00C42B5A"/>
    <w:rsid w:val="00C4638E"/>
    <w:rsid w:val="00C52074"/>
    <w:rsid w:val="00C668DB"/>
    <w:rsid w:val="00C72F76"/>
    <w:rsid w:val="00C83537"/>
    <w:rsid w:val="00C901ED"/>
    <w:rsid w:val="00C941CE"/>
    <w:rsid w:val="00CF5685"/>
    <w:rsid w:val="00D00735"/>
    <w:rsid w:val="00D248D3"/>
    <w:rsid w:val="00D347AE"/>
    <w:rsid w:val="00D606D8"/>
    <w:rsid w:val="00D7546A"/>
    <w:rsid w:val="00D915D9"/>
    <w:rsid w:val="00DB515C"/>
    <w:rsid w:val="00DC6131"/>
    <w:rsid w:val="00DC77A0"/>
    <w:rsid w:val="00DE76B2"/>
    <w:rsid w:val="00DF43D1"/>
    <w:rsid w:val="00E1731B"/>
    <w:rsid w:val="00E25536"/>
    <w:rsid w:val="00E4155A"/>
    <w:rsid w:val="00E53192"/>
    <w:rsid w:val="00E57D76"/>
    <w:rsid w:val="00E82876"/>
    <w:rsid w:val="00E8410A"/>
    <w:rsid w:val="00E910F1"/>
    <w:rsid w:val="00E9314B"/>
    <w:rsid w:val="00EA1744"/>
    <w:rsid w:val="00EC0AA6"/>
    <w:rsid w:val="00EC6B85"/>
    <w:rsid w:val="00ED1E89"/>
    <w:rsid w:val="00ED4689"/>
    <w:rsid w:val="00ED4BB3"/>
    <w:rsid w:val="00EE10ED"/>
    <w:rsid w:val="00EE4747"/>
    <w:rsid w:val="00EE6EC5"/>
    <w:rsid w:val="00EF3EA1"/>
    <w:rsid w:val="00EF7FD4"/>
    <w:rsid w:val="00F21471"/>
    <w:rsid w:val="00F252EF"/>
    <w:rsid w:val="00F41B1F"/>
    <w:rsid w:val="00F44C56"/>
    <w:rsid w:val="00FC07FD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BD514A-CA13-4115-BF2C-EBF37044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Default">
    <w:name w:val="Default"/>
    <w:rsid w:val="00D6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">
    <w:name w:val="Gövde Metni1"/>
    <w:rsid w:val="002853AD"/>
    <w:pPr>
      <w:spacing w:after="100" w:line="240" w:lineRule="auto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C0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113</cp:revision>
  <cp:lastPrinted>2019-10-20T12:45:00Z</cp:lastPrinted>
  <dcterms:created xsi:type="dcterms:W3CDTF">2019-10-20T09:45:00Z</dcterms:created>
  <dcterms:modified xsi:type="dcterms:W3CDTF">2022-12-03T12:36:00Z</dcterms:modified>
</cp:coreProperties>
</file>