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</w:pPr>
      <w:bookmarkStart w:id="0" w:name="_GoBack"/>
      <w:bookmarkEnd w:id="0"/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</w:pPr>
      <w:r w:rsidRPr="00067FEF">
        <w:t>GAZLI OCAK KULLANIM VE BAKIM TALİMATI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olor w:val="666666"/>
        </w:rPr>
      </w:pP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 1. AMAÇ: </w:t>
      </w:r>
      <w:r w:rsidRPr="00067FEF">
        <w:t>Bu talimatın amacı Gazlı Ocak kullanım ve bakım faaliyetlerini standart bir hale getirmektir. 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</w:rPr>
      </w:pP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2. KAPSAM: </w:t>
      </w:r>
      <w:r w:rsidRPr="00067FEF">
        <w:t>Bu talimat Gazlı Ocak kullanım ve bakım faaliyetlerini kapsar. 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</w:rPr>
      </w:pP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3. TANIMLAR: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</w:rPr>
      </w:pP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 4. SORUMLULAR: </w:t>
      </w:r>
      <w:r w:rsidRPr="00067FEF">
        <w:t>Bu talimatın uygulanmasından mutfak personeli sorumludur. 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</w:rPr>
      </w:pP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5. UYGULAMA: 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</w:rPr>
      </w:pP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5.1. KULLANIMI: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5.1.1.</w:t>
      </w:r>
      <w:r w:rsidRPr="00067FEF">
        <w:t> Cihaz çalıştırılmadan önce bütün yüzeyler ılık sabunlu su ile iyice temizlenip kurulanmalıdır. 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5.1.2. </w:t>
      </w:r>
      <w:r w:rsidRPr="00067FEF">
        <w:t>Gaz musluğu “ K ” konumundan “ A “ konumuna getirilir. 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5.1.3. </w:t>
      </w:r>
      <w:r w:rsidRPr="00067FEF">
        <w:t>Brülöre gaz gelmeye başlayınca vakit geçirmeden ateş çubuğu ile brülör ateşlenir ve ocak pişirmeye hazır hale gelir. 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5.1.4. </w:t>
      </w:r>
      <w:r w:rsidRPr="00067FEF">
        <w:t>Cihaz kullanıldıktan sonra kapatmak için gaz musluğu tekrar “K” konumuna getirilmelidir. 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5.1.5. </w:t>
      </w:r>
      <w:r w:rsidRPr="00067FEF">
        <w:t>Ana vana kapatılmalıdır. 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</w:rPr>
      </w:pP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Gl"/>
        </w:rPr>
      </w:pPr>
      <w:r w:rsidRPr="00067FEF">
        <w:rPr>
          <w:rStyle w:val="Gl"/>
        </w:rPr>
        <w:t>5.2. BAKIM: 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5.2.1. </w:t>
      </w:r>
      <w:r w:rsidRPr="00067FEF">
        <w:t>Cihaz</w:t>
      </w:r>
      <w:r w:rsidRPr="00067FEF">
        <w:rPr>
          <w:rStyle w:val="Gl"/>
        </w:rPr>
        <w:t> </w:t>
      </w:r>
      <w:r w:rsidRPr="00067FEF">
        <w:t>çalışır konumdayken kesinlikle bakım yapılmaz. 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5.2.2.</w:t>
      </w:r>
      <w:r w:rsidRPr="00067FEF">
        <w:t> Cihazı her çalışma gününün sonunda ılık sabunlu suya bastırılmış bez ile tam soğumadan silinmelidir.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5.2.3. </w:t>
      </w:r>
      <w:r w:rsidRPr="00067FEF">
        <w:t>Cihaz yüzeyi temizlenirken aşındırıcı içeriği olan deterjanlar ile yüzeylerde çizik yapabilecek tel fırçalar vb. malzeme ve araçları kullanılmaz. Bu yüzeyler kimyasal çözücülerle temizlenmelidir.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5.2.4. </w:t>
      </w:r>
      <w:r w:rsidRPr="00067FEF">
        <w:t>Cihaz direkt veya basınçlı suyla temizlenemez.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5.2.5.</w:t>
      </w:r>
      <w:r w:rsidRPr="00067FEF">
        <w:t>Cihaz uzun bir süre kullanılmayacaksa yüzeyleri ince bir tabaka vazelinle kaplanmalıdır.</w:t>
      </w:r>
    </w:p>
    <w:p w:rsidR="00067FEF" w:rsidRPr="00067FEF" w:rsidRDefault="00067FEF" w:rsidP="00067FE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666666"/>
        </w:rPr>
      </w:pPr>
      <w:r w:rsidRPr="00067FEF">
        <w:rPr>
          <w:rStyle w:val="Gl"/>
        </w:rPr>
        <w:t>5.2.6. </w:t>
      </w:r>
      <w:r w:rsidRPr="00067FEF">
        <w:t>Cihazın arızası </w:t>
      </w:r>
      <w:r w:rsidRPr="00067FEF">
        <w:rPr>
          <w:rStyle w:val="Gl"/>
        </w:rPr>
        <w:t>“Teknik Servis Arıza Bildirim Formu” </w:t>
      </w:r>
      <w:r w:rsidRPr="00067FEF">
        <w:t>ile teknik servise bildirilir.</w:t>
      </w:r>
    </w:p>
    <w:p w:rsidR="00067FEF" w:rsidRPr="00067FEF" w:rsidRDefault="00067FEF" w:rsidP="00067FEF"/>
    <w:p w:rsidR="00067FEF" w:rsidRPr="00067FEF" w:rsidRDefault="00067FEF" w:rsidP="00067FEF">
      <w:pPr>
        <w:spacing w:line="360" w:lineRule="auto"/>
        <w:jc w:val="center"/>
      </w:pPr>
    </w:p>
    <w:p w:rsidR="000D2E57" w:rsidRPr="00067FEF" w:rsidRDefault="000D2E57" w:rsidP="00067FEF"/>
    <w:sectPr w:rsidR="000D2E57" w:rsidRPr="00067FEF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A7" w:rsidRDefault="004212A7" w:rsidP="00515F72">
      <w:r>
        <w:separator/>
      </w:r>
    </w:p>
  </w:endnote>
  <w:endnote w:type="continuationSeparator" w:id="0">
    <w:p w:rsidR="004212A7" w:rsidRDefault="004212A7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27363A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0A6609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0A6609" w:rsidRPr="00003909">
            <w:rPr>
              <w:noProof/>
            </w:rPr>
            <w:fldChar w:fldCharType="separate"/>
          </w:r>
          <w:r w:rsidR="0081077E">
            <w:rPr>
              <w:noProof/>
            </w:rPr>
            <w:t>1</w:t>
          </w:r>
          <w:r w:rsidR="000A6609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0A6609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0A6609" w:rsidRPr="00003909">
            <w:rPr>
              <w:noProof/>
            </w:rPr>
            <w:fldChar w:fldCharType="separate"/>
          </w:r>
          <w:r w:rsidR="0081077E">
            <w:rPr>
              <w:noProof/>
            </w:rPr>
            <w:t>1</w:t>
          </w:r>
          <w:r w:rsidR="000A6609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81077E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81077E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A7" w:rsidRDefault="004212A7" w:rsidP="00515F72">
      <w:r>
        <w:separator/>
      </w:r>
    </w:p>
  </w:footnote>
  <w:footnote w:type="continuationSeparator" w:id="0">
    <w:p w:rsidR="004212A7" w:rsidRDefault="004212A7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996DFF" w:rsidP="00DF43D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TLM-</w:t>
          </w:r>
          <w:r w:rsidR="00067FEF">
            <w:rPr>
              <w:sz w:val="18"/>
              <w:szCs w:val="18"/>
            </w:rPr>
            <w:t>034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0A6609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81077E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27363A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067FEF" w:rsidP="007E454B">
          <w:pPr>
            <w:jc w:val="center"/>
            <w:rPr>
              <w:b/>
            </w:rPr>
          </w:pPr>
          <w:r w:rsidRPr="00067FEF">
            <w:rPr>
              <w:rFonts w:eastAsiaTheme="minorHAnsi"/>
              <w:b/>
              <w:bCs/>
              <w:color w:val="000000"/>
              <w:lang w:eastAsia="en-US"/>
            </w:rPr>
            <w:t>GAZLI OCAK KULLANIM VE BAKIM TALİMATI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B22"/>
    <w:multiLevelType w:val="hybridMultilevel"/>
    <w:tmpl w:val="CA8E6642"/>
    <w:lvl w:ilvl="0" w:tplc="0ECE4B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1A6262"/>
    <w:multiLevelType w:val="hybridMultilevel"/>
    <w:tmpl w:val="4D345C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076E"/>
    <w:multiLevelType w:val="hybridMultilevel"/>
    <w:tmpl w:val="5106E0F6"/>
    <w:lvl w:ilvl="0" w:tplc="041F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4CF9"/>
    <w:multiLevelType w:val="hybridMultilevel"/>
    <w:tmpl w:val="62606C18"/>
    <w:lvl w:ilvl="0" w:tplc="482C0C70">
      <w:numFmt w:val="bullet"/>
      <w:lvlText w:val="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84001"/>
    <w:multiLevelType w:val="hybridMultilevel"/>
    <w:tmpl w:val="735E47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40A7D"/>
    <w:multiLevelType w:val="hybridMultilevel"/>
    <w:tmpl w:val="34506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0E3B"/>
    <w:rsid w:val="00025D57"/>
    <w:rsid w:val="00027EAF"/>
    <w:rsid w:val="00031D6E"/>
    <w:rsid w:val="000344EE"/>
    <w:rsid w:val="00062F0D"/>
    <w:rsid w:val="00067BEE"/>
    <w:rsid w:val="00067FEF"/>
    <w:rsid w:val="00090305"/>
    <w:rsid w:val="0009378E"/>
    <w:rsid w:val="000A2D3F"/>
    <w:rsid w:val="000A6609"/>
    <w:rsid w:val="000A7950"/>
    <w:rsid w:val="000B3C88"/>
    <w:rsid w:val="000B58AA"/>
    <w:rsid w:val="000D2E57"/>
    <w:rsid w:val="000F3AA7"/>
    <w:rsid w:val="00105FFD"/>
    <w:rsid w:val="001234F8"/>
    <w:rsid w:val="001434F6"/>
    <w:rsid w:val="00151AF6"/>
    <w:rsid w:val="00166532"/>
    <w:rsid w:val="001958C3"/>
    <w:rsid w:val="001A41F3"/>
    <w:rsid w:val="001E17ED"/>
    <w:rsid w:val="00206AD6"/>
    <w:rsid w:val="00212392"/>
    <w:rsid w:val="00241789"/>
    <w:rsid w:val="002530C6"/>
    <w:rsid w:val="002621C4"/>
    <w:rsid w:val="0027363A"/>
    <w:rsid w:val="002853AD"/>
    <w:rsid w:val="00296778"/>
    <w:rsid w:val="002B4313"/>
    <w:rsid w:val="002C2497"/>
    <w:rsid w:val="002D0036"/>
    <w:rsid w:val="002D586B"/>
    <w:rsid w:val="00312A75"/>
    <w:rsid w:val="00327C30"/>
    <w:rsid w:val="00332E6B"/>
    <w:rsid w:val="00364CE1"/>
    <w:rsid w:val="00384690"/>
    <w:rsid w:val="003C24EA"/>
    <w:rsid w:val="003E21EE"/>
    <w:rsid w:val="003E31B8"/>
    <w:rsid w:val="003F2F1A"/>
    <w:rsid w:val="003F64EC"/>
    <w:rsid w:val="00402BA2"/>
    <w:rsid w:val="00404988"/>
    <w:rsid w:val="004060DC"/>
    <w:rsid w:val="004212A7"/>
    <w:rsid w:val="00424430"/>
    <w:rsid w:val="004322C7"/>
    <w:rsid w:val="004444BB"/>
    <w:rsid w:val="00470837"/>
    <w:rsid w:val="00472883"/>
    <w:rsid w:val="00483F03"/>
    <w:rsid w:val="004A65CF"/>
    <w:rsid w:val="004B629D"/>
    <w:rsid w:val="004D2927"/>
    <w:rsid w:val="004F3A63"/>
    <w:rsid w:val="0050671A"/>
    <w:rsid w:val="00506E7F"/>
    <w:rsid w:val="00515F72"/>
    <w:rsid w:val="00523EF8"/>
    <w:rsid w:val="00524833"/>
    <w:rsid w:val="00530AA1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50E15"/>
    <w:rsid w:val="006519E1"/>
    <w:rsid w:val="00675F86"/>
    <w:rsid w:val="0067731D"/>
    <w:rsid w:val="006830CC"/>
    <w:rsid w:val="006A28DB"/>
    <w:rsid w:val="006A4163"/>
    <w:rsid w:val="006C1964"/>
    <w:rsid w:val="006C49FE"/>
    <w:rsid w:val="006C5EE2"/>
    <w:rsid w:val="006F2CB2"/>
    <w:rsid w:val="007113B7"/>
    <w:rsid w:val="007172CF"/>
    <w:rsid w:val="00756361"/>
    <w:rsid w:val="00784E09"/>
    <w:rsid w:val="00794618"/>
    <w:rsid w:val="007A2992"/>
    <w:rsid w:val="007B04BD"/>
    <w:rsid w:val="007B499B"/>
    <w:rsid w:val="007E454B"/>
    <w:rsid w:val="007F1148"/>
    <w:rsid w:val="00802EDB"/>
    <w:rsid w:val="0081077E"/>
    <w:rsid w:val="00822541"/>
    <w:rsid w:val="00822A3B"/>
    <w:rsid w:val="008428D3"/>
    <w:rsid w:val="00847F8D"/>
    <w:rsid w:val="00872A63"/>
    <w:rsid w:val="008732F1"/>
    <w:rsid w:val="008865EF"/>
    <w:rsid w:val="008D20F3"/>
    <w:rsid w:val="008D76EC"/>
    <w:rsid w:val="008E7AB6"/>
    <w:rsid w:val="008F1519"/>
    <w:rsid w:val="008F2BF0"/>
    <w:rsid w:val="008F6882"/>
    <w:rsid w:val="0097369C"/>
    <w:rsid w:val="00985696"/>
    <w:rsid w:val="00996DFF"/>
    <w:rsid w:val="009A09A8"/>
    <w:rsid w:val="009B044B"/>
    <w:rsid w:val="009B5ABC"/>
    <w:rsid w:val="009B6B35"/>
    <w:rsid w:val="009C4284"/>
    <w:rsid w:val="009E5625"/>
    <w:rsid w:val="009F30F8"/>
    <w:rsid w:val="00A03FAD"/>
    <w:rsid w:val="00A147B4"/>
    <w:rsid w:val="00A66846"/>
    <w:rsid w:val="00A82EB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168A7"/>
    <w:rsid w:val="00B574DB"/>
    <w:rsid w:val="00B635FC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E62D2"/>
    <w:rsid w:val="00BF24B6"/>
    <w:rsid w:val="00BF4749"/>
    <w:rsid w:val="00C170BF"/>
    <w:rsid w:val="00C20601"/>
    <w:rsid w:val="00C42B5A"/>
    <w:rsid w:val="00C4638E"/>
    <w:rsid w:val="00C52074"/>
    <w:rsid w:val="00C668DB"/>
    <w:rsid w:val="00C72F76"/>
    <w:rsid w:val="00C83537"/>
    <w:rsid w:val="00C901ED"/>
    <w:rsid w:val="00C941CE"/>
    <w:rsid w:val="00CF5685"/>
    <w:rsid w:val="00D00735"/>
    <w:rsid w:val="00D248D3"/>
    <w:rsid w:val="00D347AE"/>
    <w:rsid w:val="00D606D8"/>
    <w:rsid w:val="00D7546A"/>
    <w:rsid w:val="00D915D9"/>
    <w:rsid w:val="00DB515C"/>
    <w:rsid w:val="00DC6131"/>
    <w:rsid w:val="00DC77A0"/>
    <w:rsid w:val="00DE76B2"/>
    <w:rsid w:val="00DF43D1"/>
    <w:rsid w:val="00E1731B"/>
    <w:rsid w:val="00E25536"/>
    <w:rsid w:val="00E4155A"/>
    <w:rsid w:val="00E53192"/>
    <w:rsid w:val="00E57D76"/>
    <w:rsid w:val="00E82876"/>
    <w:rsid w:val="00E8410A"/>
    <w:rsid w:val="00E910F1"/>
    <w:rsid w:val="00E9314B"/>
    <w:rsid w:val="00EA1744"/>
    <w:rsid w:val="00EC0AA6"/>
    <w:rsid w:val="00EC6B85"/>
    <w:rsid w:val="00ED1E89"/>
    <w:rsid w:val="00ED4689"/>
    <w:rsid w:val="00ED4BB3"/>
    <w:rsid w:val="00EE10ED"/>
    <w:rsid w:val="00EE4747"/>
    <w:rsid w:val="00EE6EC5"/>
    <w:rsid w:val="00EF3EA1"/>
    <w:rsid w:val="00EF7FD4"/>
    <w:rsid w:val="00F20478"/>
    <w:rsid w:val="00F21471"/>
    <w:rsid w:val="00F252EF"/>
    <w:rsid w:val="00F41B1F"/>
    <w:rsid w:val="00F44C56"/>
    <w:rsid w:val="00FC07FD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9997A-0008-4664-AA41-65031873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Default">
    <w:name w:val="Default"/>
    <w:rsid w:val="00D6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">
    <w:name w:val="Gövde Metni1"/>
    <w:rsid w:val="002853AD"/>
    <w:pPr>
      <w:spacing w:after="100" w:line="240" w:lineRule="auto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C0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114</cp:revision>
  <cp:lastPrinted>2019-10-20T12:45:00Z</cp:lastPrinted>
  <dcterms:created xsi:type="dcterms:W3CDTF">2019-10-20T09:45:00Z</dcterms:created>
  <dcterms:modified xsi:type="dcterms:W3CDTF">2022-12-03T12:37:00Z</dcterms:modified>
</cp:coreProperties>
</file>