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90" w:rsidRPr="00322F90" w:rsidRDefault="00322F90" w:rsidP="00322F90">
      <w:pPr>
        <w:rPr>
          <w:color w:val="000000"/>
        </w:rPr>
      </w:pPr>
      <w:bookmarkStart w:id="0" w:name="_GoBack"/>
      <w:bookmarkEnd w:id="0"/>
    </w:p>
    <w:p w:rsidR="00322F90" w:rsidRPr="00322F90" w:rsidRDefault="00322F90" w:rsidP="00322F90">
      <w:pPr>
        <w:rPr>
          <w:b/>
          <w:bCs/>
          <w:color w:val="000000"/>
        </w:rPr>
      </w:pPr>
    </w:p>
    <w:p w:rsidR="00322F90" w:rsidRPr="00322F90" w:rsidRDefault="00322F90" w:rsidP="00322F90">
      <w:pPr>
        <w:rPr>
          <w:b/>
          <w:bCs/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 w:rsidRPr="00322F90">
        <w:rPr>
          <w:b/>
          <w:bCs/>
          <w:color w:val="000000"/>
        </w:rPr>
        <w:t xml:space="preserve">1. TALİMAT DETAYI </w:t>
      </w: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 w:rsidRPr="00322F90">
        <w:rPr>
          <w:color w:val="000000"/>
        </w:rPr>
        <w:t xml:space="preserve">-  Fırını açma düğmesinden çalıştırınız. </w:t>
      </w: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 w:rsidRPr="00322F90">
        <w:rPr>
          <w:color w:val="000000"/>
        </w:rPr>
        <w:t xml:space="preserve">-  Sıcaklık ayar düğmesinden yemeğin pişirilme sıcaklığı ayarlayınız. </w:t>
      </w: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 w:rsidRPr="00322F90">
        <w:rPr>
          <w:color w:val="000000"/>
        </w:rPr>
        <w:t xml:space="preserve">-  Pişirilecek yemeğe göre buhar düğmesi ile buhar fonksiyonunu ayarlayınız. </w:t>
      </w: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 w:rsidRPr="00322F90">
        <w:rPr>
          <w:color w:val="000000"/>
        </w:rPr>
        <w:t xml:space="preserve">-  Yemek pişirildikten sonra fırın kapama düğmesinden kapatınız. </w:t>
      </w: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 w:rsidRPr="00322F90">
        <w:rPr>
          <w:color w:val="000000"/>
        </w:rPr>
        <w:t xml:space="preserve">-  Fırının günlük olarak ızgara ve iç kısım temizliği yapınız. </w:t>
      </w: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</w:p>
    <w:p w:rsidR="00322F90" w:rsidRPr="00322F90" w:rsidRDefault="00322F90" w:rsidP="00322F90">
      <w:pPr>
        <w:rPr>
          <w:color w:val="000000"/>
        </w:rPr>
      </w:pPr>
      <w:r>
        <w:rPr>
          <w:noProof/>
          <w:color w:val="000000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1343025</wp:posOffset>
            </wp:positionH>
            <wp:positionV relativeFrom="margin">
              <wp:posOffset>2893695</wp:posOffset>
            </wp:positionV>
            <wp:extent cx="3160395" cy="3458845"/>
            <wp:effectExtent l="19050" t="0" r="1905" b="0"/>
            <wp:wrapSquare wrapText="bothSides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E57" w:rsidRPr="00322F90" w:rsidRDefault="000D2E57" w:rsidP="00322F90"/>
    <w:sectPr w:rsidR="000D2E57" w:rsidRPr="00322F90" w:rsidSect="00DE76B2">
      <w:headerReference w:type="default" r:id="rId8"/>
      <w:footerReference w:type="default" r:id="rId9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CC" w:rsidRDefault="00281CCC" w:rsidP="00515F72">
      <w:r>
        <w:separator/>
      </w:r>
    </w:p>
  </w:endnote>
  <w:endnote w:type="continuationSeparator" w:id="0">
    <w:p w:rsidR="00281CCC" w:rsidRDefault="00281CCC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525044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C6439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C6439A" w:rsidRPr="00003909">
            <w:rPr>
              <w:noProof/>
            </w:rPr>
            <w:fldChar w:fldCharType="separate"/>
          </w:r>
          <w:r w:rsidR="00054A56">
            <w:rPr>
              <w:noProof/>
            </w:rPr>
            <w:t>1</w:t>
          </w:r>
          <w:r w:rsidR="00C6439A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C6439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C6439A" w:rsidRPr="00003909">
            <w:rPr>
              <w:noProof/>
            </w:rPr>
            <w:fldChar w:fldCharType="separate"/>
          </w:r>
          <w:r w:rsidR="00054A56">
            <w:rPr>
              <w:noProof/>
            </w:rPr>
            <w:t>1</w:t>
          </w:r>
          <w:r w:rsidR="00C6439A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054A56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054A56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CC" w:rsidRDefault="00281CCC" w:rsidP="00515F72">
      <w:r>
        <w:separator/>
      </w:r>
    </w:p>
  </w:footnote>
  <w:footnote w:type="continuationSeparator" w:id="0">
    <w:p w:rsidR="00281CCC" w:rsidRDefault="00281CCC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322F90">
            <w:rPr>
              <w:sz w:val="18"/>
              <w:szCs w:val="18"/>
            </w:rPr>
            <w:t>035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C6439A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054A56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525044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322F90" w:rsidP="007E454B">
          <w:pPr>
            <w:jc w:val="center"/>
            <w:rPr>
              <w:b/>
            </w:rPr>
          </w:pPr>
          <w:r w:rsidRPr="00322F90">
            <w:rPr>
              <w:rFonts w:eastAsiaTheme="minorHAnsi"/>
              <w:b/>
              <w:bCs/>
              <w:color w:val="000000"/>
              <w:lang w:eastAsia="en-US"/>
            </w:rPr>
            <w:t>KONVEKSİYONEL FIRIN KULLANMA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1A6262"/>
    <w:multiLevelType w:val="hybridMultilevel"/>
    <w:tmpl w:val="4D345C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76E"/>
    <w:multiLevelType w:val="hybridMultilevel"/>
    <w:tmpl w:val="5106E0F6"/>
    <w:lvl w:ilvl="0" w:tplc="041F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CF9"/>
    <w:multiLevelType w:val="hybridMultilevel"/>
    <w:tmpl w:val="62606C18"/>
    <w:lvl w:ilvl="0" w:tplc="482C0C7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84001"/>
    <w:multiLevelType w:val="hybridMultilevel"/>
    <w:tmpl w:val="735E47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A7D"/>
    <w:multiLevelType w:val="hybridMultilevel"/>
    <w:tmpl w:val="34506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0E3B"/>
    <w:rsid w:val="00025D57"/>
    <w:rsid w:val="00027EAF"/>
    <w:rsid w:val="00031D6E"/>
    <w:rsid w:val="000344EE"/>
    <w:rsid w:val="00054A56"/>
    <w:rsid w:val="00062F0D"/>
    <w:rsid w:val="00067BEE"/>
    <w:rsid w:val="00067FEF"/>
    <w:rsid w:val="00090305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434F6"/>
    <w:rsid w:val="00151AF6"/>
    <w:rsid w:val="00166532"/>
    <w:rsid w:val="001958C3"/>
    <w:rsid w:val="001A41F3"/>
    <w:rsid w:val="001E17ED"/>
    <w:rsid w:val="00206AD6"/>
    <w:rsid w:val="00212392"/>
    <w:rsid w:val="00241789"/>
    <w:rsid w:val="002530C6"/>
    <w:rsid w:val="002621C4"/>
    <w:rsid w:val="00281CCC"/>
    <w:rsid w:val="002853AD"/>
    <w:rsid w:val="00296778"/>
    <w:rsid w:val="002B4313"/>
    <w:rsid w:val="002C2497"/>
    <w:rsid w:val="002D0036"/>
    <w:rsid w:val="002D586B"/>
    <w:rsid w:val="00312A75"/>
    <w:rsid w:val="00322F90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83F0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25044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50E15"/>
    <w:rsid w:val="006519E1"/>
    <w:rsid w:val="00675F86"/>
    <w:rsid w:val="0067731D"/>
    <w:rsid w:val="006830CC"/>
    <w:rsid w:val="006A28DB"/>
    <w:rsid w:val="006A4163"/>
    <w:rsid w:val="006C1964"/>
    <w:rsid w:val="006C49FE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E5625"/>
    <w:rsid w:val="009F30F8"/>
    <w:rsid w:val="00A03FAD"/>
    <w:rsid w:val="00A147B4"/>
    <w:rsid w:val="00A66846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E62D2"/>
    <w:rsid w:val="00BF24B6"/>
    <w:rsid w:val="00BF4749"/>
    <w:rsid w:val="00C048A7"/>
    <w:rsid w:val="00C170BF"/>
    <w:rsid w:val="00C20601"/>
    <w:rsid w:val="00C42B5A"/>
    <w:rsid w:val="00C4638E"/>
    <w:rsid w:val="00C52074"/>
    <w:rsid w:val="00C6336C"/>
    <w:rsid w:val="00C6439A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E76B2"/>
    <w:rsid w:val="00DF43D1"/>
    <w:rsid w:val="00E1731B"/>
    <w:rsid w:val="00E25536"/>
    <w:rsid w:val="00E4155A"/>
    <w:rsid w:val="00E53192"/>
    <w:rsid w:val="00E57D76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C07FD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07742-A9A4-476D-B697-AEFA9FF4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C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115</cp:revision>
  <cp:lastPrinted>2019-10-20T12:45:00Z</cp:lastPrinted>
  <dcterms:created xsi:type="dcterms:W3CDTF">2019-10-20T09:45:00Z</dcterms:created>
  <dcterms:modified xsi:type="dcterms:W3CDTF">2022-12-03T12:37:00Z</dcterms:modified>
</cp:coreProperties>
</file>