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E60" w:rsidRPr="003E5E60" w:rsidRDefault="003E5E60" w:rsidP="003E5E60">
      <w:pPr>
        <w:rPr>
          <w:b/>
          <w:bCs/>
          <w:szCs w:val="22"/>
        </w:rPr>
      </w:pPr>
      <w:bookmarkStart w:id="0" w:name="_GoBack"/>
      <w:bookmarkEnd w:id="0"/>
    </w:p>
    <w:p w:rsidR="003E5E60" w:rsidRPr="003E5E60" w:rsidRDefault="003E5E60" w:rsidP="003E5E60">
      <w:pPr>
        <w:rPr>
          <w:szCs w:val="22"/>
        </w:rPr>
      </w:pPr>
      <w:r w:rsidRPr="003E5E60">
        <w:rPr>
          <w:b/>
          <w:bCs/>
          <w:szCs w:val="22"/>
        </w:rPr>
        <w:t>1. TALİMAT DETAYI</w:t>
      </w:r>
    </w:p>
    <w:p w:rsidR="003E5E60" w:rsidRPr="003E5E60" w:rsidRDefault="003E5E60" w:rsidP="003E5E60">
      <w:pPr>
        <w:rPr>
          <w:szCs w:val="22"/>
        </w:rPr>
      </w:pPr>
      <w:r w:rsidRPr="003E5E60">
        <w:rPr>
          <w:b/>
          <w:bCs/>
          <w:szCs w:val="22"/>
        </w:rPr>
        <w:t xml:space="preserve">1.AMAÇ </w:t>
      </w:r>
    </w:p>
    <w:p w:rsidR="003E5E60" w:rsidRPr="003E5E60" w:rsidRDefault="003E5E60" w:rsidP="003E5E60">
      <w:pPr>
        <w:rPr>
          <w:szCs w:val="22"/>
        </w:rPr>
      </w:pPr>
      <w:r w:rsidRPr="003E5E60">
        <w:rPr>
          <w:szCs w:val="22"/>
        </w:rPr>
        <w:t xml:space="preserve">Bu talimatın amacı servis yapılacak yemeklerin hazır olduğunda ve kontrolleri sonrasında, her bir yiyecek çeşidinden şahit numune alarak, oluşabilecek herhangi bir şikâyet ve/veya gıda zehirlenmesi vakası karşısında özellikle hıfzıssıhhaya (halk sağlığı kurumu)/resmi yetkili kuruluşlara tahlil amaçlı gönderilecek olan şahit numunelerin alınmasını ve muhafazasını sağlamaktır. </w:t>
      </w:r>
    </w:p>
    <w:p w:rsidR="003E5E60" w:rsidRPr="003E5E60" w:rsidRDefault="003E5E60" w:rsidP="003E5E60">
      <w:pPr>
        <w:rPr>
          <w:b/>
          <w:bCs/>
          <w:szCs w:val="22"/>
        </w:rPr>
      </w:pPr>
    </w:p>
    <w:p w:rsidR="003E5E60" w:rsidRPr="003E5E60" w:rsidRDefault="003E5E60" w:rsidP="003E5E60">
      <w:pPr>
        <w:rPr>
          <w:szCs w:val="22"/>
        </w:rPr>
      </w:pPr>
      <w:r w:rsidRPr="003E5E60">
        <w:rPr>
          <w:b/>
          <w:bCs/>
          <w:szCs w:val="22"/>
        </w:rPr>
        <w:t xml:space="preserve">2.KAPSAM </w:t>
      </w:r>
    </w:p>
    <w:p w:rsidR="003E5E60" w:rsidRPr="003E5E60" w:rsidRDefault="003E5E60" w:rsidP="003E5E60">
      <w:pPr>
        <w:rPr>
          <w:szCs w:val="22"/>
        </w:rPr>
      </w:pPr>
      <w:r w:rsidRPr="003E5E60">
        <w:rPr>
          <w:szCs w:val="22"/>
        </w:rPr>
        <w:t xml:space="preserve">Gün içerisinde mutfakta üretilen tüm yemekleri kapsamaktadır. </w:t>
      </w:r>
    </w:p>
    <w:p w:rsidR="003E5E60" w:rsidRPr="003E5E60" w:rsidRDefault="003E5E60" w:rsidP="003E5E60">
      <w:pPr>
        <w:rPr>
          <w:b/>
          <w:bCs/>
          <w:szCs w:val="22"/>
        </w:rPr>
      </w:pPr>
    </w:p>
    <w:p w:rsidR="003E5E60" w:rsidRPr="003E5E60" w:rsidRDefault="003E5E60" w:rsidP="003E5E60">
      <w:pPr>
        <w:rPr>
          <w:szCs w:val="22"/>
        </w:rPr>
      </w:pPr>
      <w:r w:rsidRPr="003E5E60">
        <w:rPr>
          <w:b/>
          <w:bCs/>
          <w:szCs w:val="22"/>
        </w:rPr>
        <w:t xml:space="preserve">3. SORUMLULAR: </w:t>
      </w:r>
    </w:p>
    <w:p w:rsidR="003E5E60" w:rsidRPr="003E5E60" w:rsidRDefault="003E5E60" w:rsidP="003E5E60">
      <w:pPr>
        <w:pStyle w:val="ListeParagraf"/>
        <w:numPr>
          <w:ilvl w:val="0"/>
          <w:numId w:val="9"/>
        </w:numPr>
        <w:ind w:left="0" w:firstLine="0"/>
        <w:rPr>
          <w:szCs w:val="22"/>
        </w:rPr>
      </w:pPr>
      <w:r>
        <w:rPr>
          <w:szCs w:val="22"/>
        </w:rPr>
        <w:t>Mutfak Personeli</w:t>
      </w:r>
    </w:p>
    <w:p w:rsidR="003E5E60" w:rsidRDefault="003E5E60" w:rsidP="003E5E60">
      <w:pPr>
        <w:pStyle w:val="ListeParagraf"/>
        <w:numPr>
          <w:ilvl w:val="0"/>
          <w:numId w:val="9"/>
        </w:numPr>
        <w:ind w:left="0" w:firstLine="0"/>
        <w:rPr>
          <w:szCs w:val="22"/>
        </w:rPr>
      </w:pPr>
      <w:r>
        <w:rPr>
          <w:szCs w:val="22"/>
        </w:rPr>
        <w:t>Belletmen Öğretmenler</w:t>
      </w:r>
    </w:p>
    <w:p w:rsidR="003E5E60" w:rsidRPr="003E5E60" w:rsidRDefault="003E5E60" w:rsidP="003E5E60">
      <w:pPr>
        <w:pStyle w:val="ListeParagraf"/>
        <w:numPr>
          <w:ilvl w:val="0"/>
          <w:numId w:val="9"/>
        </w:numPr>
        <w:ind w:left="0" w:firstLine="0"/>
        <w:rPr>
          <w:szCs w:val="22"/>
        </w:rPr>
      </w:pPr>
      <w:r>
        <w:rPr>
          <w:szCs w:val="22"/>
        </w:rPr>
        <w:t>Pansiyon Müdür Yardımcısı</w:t>
      </w:r>
      <w:r w:rsidRPr="003E5E60">
        <w:rPr>
          <w:szCs w:val="22"/>
        </w:rPr>
        <w:br/>
      </w:r>
      <w:r w:rsidRPr="003E5E60">
        <w:rPr>
          <w:szCs w:val="22"/>
        </w:rPr>
        <w:br/>
      </w:r>
      <w:r w:rsidRPr="003E5E60">
        <w:rPr>
          <w:b/>
          <w:bCs/>
          <w:szCs w:val="22"/>
        </w:rPr>
        <w:t xml:space="preserve">4. TALİMAT DETAYI </w:t>
      </w:r>
    </w:p>
    <w:p w:rsidR="003E5E60" w:rsidRPr="003E5E60" w:rsidRDefault="003E5E60" w:rsidP="003E5E60">
      <w:pPr>
        <w:rPr>
          <w:szCs w:val="22"/>
        </w:rPr>
      </w:pPr>
      <w:r w:rsidRPr="003E5E60">
        <w:rPr>
          <w:szCs w:val="22"/>
        </w:rPr>
        <w:t xml:space="preserve">4. 1. Numune alacak kişinin üzerinde önlük/iş kıyafeti, başında bone, ağzında maske olması gereklidir. </w:t>
      </w:r>
    </w:p>
    <w:p w:rsidR="003E5E60" w:rsidRPr="003E5E60" w:rsidRDefault="003E5E60" w:rsidP="003E5E60">
      <w:pPr>
        <w:rPr>
          <w:szCs w:val="22"/>
        </w:rPr>
      </w:pPr>
      <w:r w:rsidRPr="003E5E60">
        <w:rPr>
          <w:szCs w:val="22"/>
        </w:rPr>
        <w:t xml:space="preserve">4. 2. Eller hijyenik bir biçimde yıkanmış olmalıdır. </w:t>
      </w:r>
    </w:p>
    <w:p w:rsidR="003E5E60" w:rsidRPr="003E5E60" w:rsidRDefault="003E5E60" w:rsidP="003E5E60">
      <w:pPr>
        <w:rPr>
          <w:szCs w:val="22"/>
        </w:rPr>
      </w:pPr>
      <w:r w:rsidRPr="003E5E60">
        <w:rPr>
          <w:szCs w:val="22"/>
        </w:rPr>
        <w:t xml:space="preserve">4. 4. Cerrahi eldiven giyilmelidir. </w:t>
      </w:r>
    </w:p>
    <w:p w:rsidR="003E5E60" w:rsidRPr="003E5E60" w:rsidRDefault="003E5E60" w:rsidP="003E5E60">
      <w:pPr>
        <w:rPr>
          <w:szCs w:val="22"/>
        </w:rPr>
      </w:pPr>
      <w:r w:rsidRPr="003E5E60">
        <w:rPr>
          <w:szCs w:val="22"/>
        </w:rPr>
        <w:t xml:space="preserve">4. 5. Kullanılacak alet ekipman (kepçe, kevgir, kaşık, çatal, numune kapları vb.) steril olmalıdır. </w:t>
      </w:r>
    </w:p>
    <w:p w:rsidR="003E5E60" w:rsidRPr="003E5E60" w:rsidRDefault="003E5E60" w:rsidP="003E5E60">
      <w:pPr>
        <w:rPr>
          <w:szCs w:val="22"/>
        </w:rPr>
      </w:pPr>
      <w:r w:rsidRPr="003E5E60">
        <w:rPr>
          <w:szCs w:val="22"/>
        </w:rPr>
        <w:t xml:space="preserve">4. 6. Numune homojen olarak alınmalıdır. </w:t>
      </w:r>
    </w:p>
    <w:p w:rsidR="003E5E60" w:rsidRPr="003E5E60" w:rsidRDefault="003E5E60" w:rsidP="003E5E60">
      <w:pPr>
        <w:rPr>
          <w:szCs w:val="22"/>
        </w:rPr>
      </w:pPr>
      <w:r w:rsidRPr="003E5E60">
        <w:rPr>
          <w:szCs w:val="22"/>
        </w:rPr>
        <w:t xml:space="preserve">4. 7. Numuneler en az 250 ml/gr olmalıdır. </w:t>
      </w:r>
    </w:p>
    <w:p w:rsidR="003E5E60" w:rsidRPr="003E5E60" w:rsidRDefault="003E5E60" w:rsidP="003E5E60">
      <w:pPr>
        <w:rPr>
          <w:szCs w:val="22"/>
        </w:rPr>
      </w:pPr>
      <w:r w:rsidRPr="003E5E60">
        <w:rPr>
          <w:szCs w:val="22"/>
        </w:rPr>
        <w:t xml:space="preserve">4. 8. Numunelerin ağzı kapatılıp soğutulmalıdır (temiz soğuk su dolu kaplar). </w:t>
      </w:r>
    </w:p>
    <w:p w:rsidR="003E5E60" w:rsidRPr="003E5E60" w:rsidRDefault="003E5E60" w:rsidP="003E5E60">
      <w:pPr>
        <w:rPr>
          <w:szCs w:val="22"/>
        </w:rPr>
      </w:pPr>
      <w:r w:rsidRPr="003E5E60">
        <w:rPr>
          <w:szCs w:val="22"/>
        </w:rPr>
        <w:t xml:space="preserve">4. 9. Numune kabında, tarih, saat, yemek adı ve numuneyi alan kişiler belirtilmelidir. </w:t>
      </w:r>
    </w:p>
    <w:p w:rsidR="003E5E60" w:rsidRPr="003E5E60" w:rsidRDefault="003E5E60" w:rsidP="003E5E60">
      <w:pPr>
        <w:rPr>
          <w:szCs w:val="22"/>
        </w:rPr>
      </w:pPr>
      <w:r w:rsidRPr="003E5E60">
        <w:rPr>
          <w:szCs w:val="22"/>
        </w:rPr>
        <w:t xml:space="preserve">4.10. Numuneler soğutucu dolaplarda +4 derece 72 saat saklanmalıdır. </w:t>
      </w:r>
    </w:p>
    <w:p w:rsidR="003E5E60" w:rsidRPr="003E5E60" w:rsidRDefault="003E5E60" w:rsidP="003E5E60">
      <w:pPr>
        <w:rPr>
          <w:szCs w:val="22"/>
        </w:rPr>
      </w:pPr>
      <w:r w:rsidRPr="003E5E60">
        <w:rPr>
          <w:szCs w:val="22"/>
        </w:rPr>
        <w:t>4.11. 72 saati dolduran numuneler dökülmeli ve numune kaplar tekrar steril edilmelidir.</w:t>
      </w:r>
    </w:p>
    <w:p w:rsidR="003E5E60" w:rsidRPr="003E5E60" w:rsidRDefault="003E5E60" w:rsidP="003E5E60">
      <w:pPr>
        <w:rPr>
          <w:szCs w:val="22"/>
        </w:rPr>
      </w:pPr>
    </w:p>
    <w:p w:rsidR="000D2E57" w:rsidRPr="003E5E60" w:rsidRDefault="000D2E57" w:rsidP="003E5E60">
      <w:pPr>
        <w:rPr>
          <w:szCs w:val="22"/>
        </w:rPr>
      </w:pPr>
    </w:p>
    <w:sectPr w:rsidR="000D2E57" w:rsidRPr="003E5E60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D85" w:rsidRDefault="00CE5D85" w:rsidP="00515F72">
      <w:r>
        <w:separator/>
      </w:r>
    </w:p>
  </w:endnote>
  <w:endnote w:type="continuationSeparator" w:id="0">
    <w:p w:rsidR="00CE5D85" w:rsidRDefault="00CE5D85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C004C9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7741AF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7741AF" w:rsidRPr="00003909">
            <w:rPr>
              <w:noProof/>
            </w:rPr>
            <w:fldChar w:fldCharType="separate"/>
          </w:r>
          <w:r w:rsidR="00BA5DEE">
            <w:rPr>
              <w:noProof/>
            </w:rPr>
            <w:t>1</w:t>
          </w:r>
          <w:r w:rsidR="007741AF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7741AF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7741AF" w:rsidRPr="00003909">
            <w:rPr>
              <w:noProof/>
            </w:rPr>
            <w:fldChar w:fldCharType="separate"/>
          </w:r>
          <w:r w:rsidR="00BA5DEE">
            <w:rPr>
              <w:noProof/>
            </w:rPr>
            <w:t>1</w:t>
          </w:r>
          <w:r w:rsidR="007741AF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BA5DEE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BA5DEE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D85" w:rsidRDefault="00CE5D85" w:rsidP="00515F72">
      <w:r>
        <w:separator/>
      </w:r>
    </w:p>
  </w:footnote>
  <w:footnote w:type="continuationSeparator" w:id="0">
    <w:p w:rsidR="00CE5D85" w:rsidRDefault="00CE5D85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996DFF" w:rsidP="00DF43D1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TLM-</w:t>
          </w:r>
          <w:r w:rsidR="00090CE3">
            <w:rPr>
              <w:sz w:val="18"/>
              <w:szCs w:val="18"/>
            </w:rPr>
            <w:t>038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7741AF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BA5DEE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C004C9" w:rsidP="00D347A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3C24EA" w:rsidRDefault="00090CE3" w:rsidP="007E454B">
          <w:pPr>
            <w:jc w:val="center"/>
            <w:rPr>
              <w:b/>
            </w:rPr>
          </w:pPr>
          <w:r w:rsidRPr="00090CE3">
            <w:rPr>
              <w:rFonts w:eastAsiaTheme="minorHAnsi"/>
              <w:b/>
              <w:bCs/>
              <w:color w:val="000000"/>
              <w:lang w:eastAsia="en-US"/>
            </w:rPr>
            <w:t>NUMUNE ALMA TALİMATI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B22"/>
    <w:multiLevelType w:val="hybridMultilevel"/>
    <w:tmpl w:val="CA8E6642"/>
    <w:lvl w:ilvl="0" w:tplc="0ECE4BF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D1A6262"/>
    <w:multiLevelType w:val="hybridMultilevel"/>
    <w:tmpl w:val="4D345C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A14C9"/>
    <w:multiLevelType w:val="hybridMultilevel"/>
    <w:tmpl w:val="DE88C82E"/>
    <w:lvl w:ilvl="0" w:tplc="2D02105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E51C3"/>
    <w:multiLevelType w:val="hybridMultilevel"/>
    <w:tmpl w:val="C2386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A076E"/>
    <w:multiLevelType w:val="hybridMultilevel"/>
    <w:tmpl w:val="5106E0F6"/>
    <w:lvl w:ilvl="0" w:tplc="041F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64CF9"/>
    <w:multiLevelType w:val="hybridMultilevel"/>
    <w:tmpl w:val="62606C18"/>
    <w:lvl w:ilvl="0" w:tplc="482C0C70">
      <w:numFmt w:val="bullet"/>
      <w:lvlText w:val="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25BCF"/>
    <w:multiLevelType w:val="hybridMultilevel"/>
    <w:tmpl w:val="84C88D0C"/>
    <w:lvl w:ilvl="0" w:tplc="733C2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84001"/>
    <w:multiLevelType w:val="hybridMultilevel"/>
    <w:tmpl w:val="735E47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40A7D"/>
    <w:multiLevelType w:val="hybridMultilevel"/>
    <w:tmpl w:val="34506F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C6893"/>
    <w:multiLevelType w:val="hybridMultilevel"/>
    <w:tmpl w:val="36E68D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20E3B"/>
    <w:rsid w:val="00025D57"/>
    <w:rsid w:val="00027EAF"/>
    <w:rsid w:val="00031D6E"/>
    <w:rsid w:val="000344EE"/>
    <w:rsid w:val="00062F0D"/>
    <w:rsid w:val="00067BEE"/>
    <w:rsid w:val="00067FEF"/>
    <w:rsid w:val="00090305"/>
    <w:rsid w:val="00090CE3"/>
    <w:rsid w:val="0009378E"/>
    <w:rsid w:val="000A2D3F"/>
    <w:rsid w:val="000A7950"/>
    <w:rsid w:val="000B3C88"/>
    <w:rsid w:val="000B58AA"/>
    <w:rsid w:val="000D2E57"/>
    <w:rsid w:val="000F3AA7"/>
    <w:rsid w:val="00105FFD"/>
    <w:rsid w:val="001234F8"/>
    <w:rsid w:val="001241E4"/>
    <w:rsid w:val="001434F6"/>
    <w:rsid w:val="00151AF6"/>
    <w:rsid w:val="00166532"/>
    <w:rsid w:val="001958C3"/>
    <w:rsid w:val="001A41F3"/>
    <w:rsid w:val="001E17ED"/>
    <w:rsid w:val="00206AD6"/>
    <w:rsid w:val="00212392"/>
    <w:rsid w:val="00241789"/>
    <w:rsid w:val="002530C6"/>
    <w:rsid w:val="002621C4"/>
    <w:rsid w:val="002853AD"/>
    <w:rsid w:val="00296778"/>
    <w:rsid w:val="002B4313"/>
    <w:rsid w:val="002C2497"/>
    <w:rsid w:val="002D0036"/>
    <w:rsid w:val="002D586B"/>
    <w:rsid w:val="00312A75"/>
    <w:rsid w:val="00322F90"/>
    <w:rsid w:val="00327C30"/>
    <w:rsid w:val="00332E6B"/>
    <w:rsid w:val="00364CE1"/>
    <w:rsid w:val="00384690"/>
    <w:rsid w:val="003C24EA"/>
    <w:rsid w:val="003E21EE"/>
    <w:rsid w:val="003E31B8"/>
    <w:rsid w:val="003E5E60"/>
    <w:rsid w:val="003F2F1A"/>
    <w:rsid w:val="003F64EC"/>
    <w:rsid w:val="00402BA2"/>
    <w:rsid w:val="00404988"/>
    <w:rsid w:val="004060DC"/>
    <w:rsid w:val="00424430"/>
    <w:rsid w:val="004322C7"/>
    <w:rsid w:val="004444BB"/>
    <w:rsid w:val="00470837"/>
    <w:rsid w:val="00471783"/>
    <w:rsid w:val="00472883"/>
    <w:rsid w:val="00483F03"/>
    <w:rsid w:val="004A65CF"/>
    <w:rsid w:val="004B629D"/>
    <w:rsid w:val="004D2927"/>
    <w:rsid w:val="004F3A63"/>
    <w:rsid w:val="0050671A"/>
    <w:rsid w:val="00506E7F"/>
    <w:rsid w:val="00515F72"/>
    <w:rsid w:val="00523EF8"/>
    <w:rsid w:val="00524833"/>
    <w:rsid w:val="00530AA1"/>
    <w:rsid w:val="00533D06"/>
    <w:rsid w:val="00535009"/>
    <w:rsid w:val="00580D5B"/>
    <w:rsid w:val="00595D5F"/>
    <w:rsid w:val="00597C18"/>
    <w:rsid w:val="005C6983"/>
    <w:rsid w:val="005D3112"/>
    <w:rsid w:val="0062369D"/>
    <w:rsid w:val="0062473D"/>
    <w:rsid w:val="0062798F"/>
    <w:rsid w:val="00631523"/>
    <w:rsid w:val="00640269"/>
    <w:rsid w:val="00650E15"/>
    <w:rsid w:val="006519E1"/>
    <w:rsid w:val="00675F86"/>
    <w:rsid w:val="0067731D"/>
    <w:rsid w:val="006830CC"/>
    <w:rsid w:val="006A28DB"/>
    <w:rsid w:val="006A4163"/>
    <w:rsid w:val="006C1964"/>
    <w:rsid w:val="006C49FE"/>
    <w:rsid w:val="006C5EE2"/>
    <w:rsid w:val="006F2CB2"/>
    <w:rsid w:val="007113B7"/>
    <w:rsid w:val="007172CF"/>
    <w:rsid w:val="00756361"/>
    <w:rsid w:val="007741AF"/>
    <w:rsid w:val="00784E09"/>
    <w:rsid w:val="00794618"/>
    <w:rsid w:val="007A2992"/>
    <w:rsid w:val="007B04BD"/>
    <w:rsid w:val="007B499B"/>
    <w:rsid w:val="007E454B"/>
    <w:rsid w:val="007F1148"/>
    <w:rsid w:val="00802EDB"/>
    <w:rsid w:val="00822541"/>
    <w:rsid w:val="00822A3B"/>
    <w:rsid w:val="008428D3"/>
    <w:rsid w:val="00847F8D"/>
    <w:rsid w:val="00872A63"/>
    <w:rsid w:val="008732F1"/>
    <w:rsid w:val="008865EF"/>
    <w:rsid w:val="008D20F3"/>
    <w:rsid w:val="008D76EC"/>
    <w:rsid w:val="008E7AB6"/>
    <w:rsid w:val="008F1519"/>
    <w:rsid w:val="008F2BF0"/>
    <w:rsid w:val="008F6882"/>
    <w:rsid w:val="0097369C"/>
    <w:rsid w:val="00985696"/>
    <w:rsid w:val="00996DFF"/>
    <w:rsid w:val="009A09A8"/>
    <w:rsid w:val="009B044B"/>
    <w:rsid w:val="009B5ABC"/>
    <w:rsid w:val="009B6B35"/>
    <w:rsid w:val="009C4284"/>
    <w:rsid w:val="009E5625"/>
    <w:rsid w:val="009F30F8"/>
    <w:rsid w:val="00A03FAD"/>
    <w:rsid w:val="00A147B4"/>
    <w:rsid w:val="00A66846"/>
    <w:rsid w:val="00A75FCF"/>
    <w:rsid w:val="00A82EB6"/>
    <w:rsid w:val="00A9091D"/>
    <w:rsid w:val="00A94061"/>
    <w:rsid w:val="00AC54C7"/>
    <w:rsid w:val="00AD71C3"/>
    <w:rsid w:val="00AE2FFD"/>
    <w:rsid w:val="00AE3A09"/>
    <w:rsid w:val="00AF0956"/>
    <w:rsid w:val="00AF5C41"/>
    <w:rsid w:val="00B1288A"/>
    <w:rsid w:val="00B13BC5"/>
    <w:rsid w:val="00B168A7"/>
    <w:rsid w:val="00B574DB"/>
    <w:rsid w:val="00B635FC"/>
    <w:rsid w:val="00B6482A"/>
    <w:rsid w:val="00B65A94"/>
    <w:rsid w:val="00B76422"/>
    <w:rsid w:val="00B93615"/>
    <w:rsid w:val="00BA0BEB"/>
    <w:rsid w:val="00BA1F2C"/>
    <w:rsid w:val="00BA5DEE"/>
    <w:rsid w:val="00BC7027"/>
    <w:rsid w:val="00BD2FE8"/>
    <w:rsid w:val="00BD5384"/>
    <w:rsid w:val="00BE62D2"/>
    <w:rsid w:val="00BF24B6"/>
    <w:rsid w:val="00BF4749"/>
    <w:rsid w:val="00C004C9"/>
    <w:rsid w:val="00C048A7"/>
    <w:rsid w:val="00C170BF"/>
    <w:rsid w:val="00C20601"/>
    <w:rsid w:val="00C42B5A"/>
    <w:rsid w:val="00C4638E"/>
    <w:rsid w:val="00C52074"/>
    <w:rsid w:val="00C5315D"/>
    <w:rsid w:val="00C668DB"/>
    <w:rsid w:val="00C72F76"/>
    <w:rsid w:val="00C83537"/>
    <w:rsid w:val="00C901ED"/>
    <w:rsid w:val="00C941CE"/>
    <w:rsid w:val="00CE5D85"/>
    <w:rsid w:val="00CF5685"/>
    <w:rsid w:val="00D00735"/>
    <w:rsid w:val="00D248D3"/>
    <w:rsid w:val="00D347AE"/>
    <w:rsid w:val="00D606D8"/>
    <w:rsid w:val="00D7546A"/>
    <w:rsid w:val="00D915D9"/>
    <w:rsid w:val="00DB515C"/>
    <w:rsid w:val="00DC6131"/>
    <w:rsid w:val="00DC77A0"/>
    <w:rsid w:val="00DE76B2"/>
    <w:rsid w:val="00DF43D1"/>
    <w:rsid w:val="00E03B53"/>
    <w:rsid w:val="00E1731B"/>
    <w:rsid w:val="00E25536"/>
    <w:rsid w:val="00E407D4"/>
    <w:rsid w:val="00E4155A"/>
    <w:rsid w:val="00E53192"/>
    <w:rsid w:val="00E57D76"/>
    <w:rsid w:val="00E82876"/>
    <w:rsid w:val="00E8410A"/>
    <w:rsid w:val="00E910F1"/>
    <w:rsid w:val="00E9314B"/>
    <w:rsid w:val="00EA1744"/>
    <w:rsid w:val="00EC0AA6"/>
    <w:rsid w:val="00EC6B85"/>
    <w:rsid w:val="00ED1E89"/>
    <w:rsid w:val="00ED4689"/>
    <w:rsid w:val="00ED4BB3"/>
    <w:rsid w:val="00EE10ED"/>
    <w:rsid w:val="00EE4747"/>
    <w:rsid w:val="00EE6EC5"/>
    <w:rsid w:val="00EF3EA1"/>
    <w:rsid w:val="00EF7FD4"/>
    <w:rsid w:val="00F21471"/>
    <w:rsid w:val="00F252EF"/>
    <w:rsid w:val="00F41B1F"/>
    <w:rsid w:val="00F44C56"/>
    <w:rsid w:val="00FC07FD"/>
    <w:rsid w:val="00FD483E"/>
    <w:rsid w:val="00FE553C"/>
    <w:rsid w:val="00FE7006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DC87B9-D6B5-40CA-B072-812D69B5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4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1">
    <w:name w:val="Üst Bilgi Char1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1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1">
    <w:name w:val="Alt Bilgi Char1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580D5B"/>
    <w:pPr>
      <w:spacing w:before="100" w:beforeAutospacing="1" w:after="100" w:afterAutospacing="1"/>
    </w:pPr>
    <w:rPr>
      <w:color w:val="000000"/>
    </w:rPr>
  </w:style>
  <w:style w:type="paragraph" w:styleId="GvdeMetni">
    <w:name w:val="Body Text"/>
    <w:basedOn w:val="Normal"/>
    <w:link w:val="GvdeMetniChar"/>
    <w:rsid w:val="0047288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728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">
    <w:name w:val="Stil"/>
    <w:rsid w:val="00472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C613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C61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4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C702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C70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332E6B"/>
    <w:pPr>
      <w:ind w:left="567"/>
      <w:jc w:val="both"/>
    </w:pPr>
    <w:rPr>
      <w:szCs w:val="20"/>
    </w:rPr>
  </w:style>
  <w:style w:type="paragraph" w:styleId="bekMetni">
    <w:name w:val="Block Text"/>
    <w:basedOn w:val="Normal"/>
    <w:unhideWhenUsed/>
    <w:rsid w:val="006A4163"/>
    <w:pPr>
      <w:spacing w:line="480" w:lineRule="auto"/>
      <w:ind w:left="360" w:right="-288"/>
      <w:jc w:val="both"/>
    </w:pPr>
    <w:rPr>
      <w:b/>
      <w:bCs/>
      <w:lang w:eastAsia="en-US"/>
    </w:rPr>
  </w:style>
  <w:style w:type="paragraph" w:customStyle="1" w:styleId="Default">
    <w:name w:val="Default"/>
    <w:rsid w:val="00D60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vdeMetni1">
    <w:name w:val="Gövde Metni1"/>
    <w:rsid w:val="002853AD"/>
    <w:pPr>
      <w:spacing w:after="100" w:line="240" w:lineRule="auto"/>
      <w:ind w:firstLine="567"/>
      <w:jc w:val="both"/>
    </w:pPr>
    <w:rPr>
      <w:rFonts w:ascii="Arial" w:eastAsia="Times New Roman" w:hAnsi="Arial" w:cs="Times New Roman"/>
      <w:b/>
      <w:color w:val="000000"/>
      <w:spacing w:val="-10"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FC07FD"/>
    <w:rPr>
      <w:b/>
      <w:bCs/>
    </w:rPr>
  </w:style>
  <w:style w:type="character" w:customStyle="1" w:styleId="badge">
    <w:name w:val="badge"/>
    <w:basedOn w:val="VarsaylanParagrafYazTipi"/>
    <w:rsid w:val="00C5315D"/>
  </w:style>
  <w:style w:type="character" w:customStyle="1" w:styleId="stBilgiChar">
    <w:name w:val="Üst Bilgi Char"/>
    <w:uiPriority w:val="99"/>
    <w:rsid w:val="00C5315D"/>
    <w:rPr>
      <w:sz w:val="22"/>
      <w:szCs w:val="22"/>
    </w:rPr>
  </w:style>
  <w:style w:type="character" w:customStyle="1" w:styleId="AltBilgiChar">
    <w:name w:val="Alt Bilgi Char"/>
    <w:uiPriority w:val="99"/>
    <w:rsid w:val="00C53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120</cp:revision>
  <cp:lastPrinted>2019-10-20T12:45:00Z</cp:lastPrinted>
  <dcterms:created xsi:type="dcterms:W3CDTF">2019-10-20T09:45:00Z</dcterms:created>
  <dcterms:modified xsi:type="dcterms:W3CDTF">2022-12-03T12:37:00Z</dcterms:modified>
</cp:coreProperties>
</file>