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0E" w:rsidRPr="00DF120E" w:rsidRDefault="00DF120E" w:rsidP="00DF120E">
      <w:pPr>
        <w:pStyle w:val="KonuBal"/>
        <w:rPr>
          <w:sz w:val="20"/>
          <w:szCs w:val="22"/>
        </w:rPr>
      </w:pPr>
      <w:bookmarkStart w:id="0" w:name="_GoBack"/>
      <w:bookmarkEnd w:id="0"/>
      <w:r w:rsidRPr="00DF120E">
        <w:rPr>
          <w:sz w:val="20"/>
          <w:szCs w:val="22"/>
        </w:rPr>
        <w:t>ÖDÜL VE DİSİPLİN KURULU KARARI</w:t>
      </w:r>
    </w:p>
    <w:tbl>
      <w:tblPr>
        <w:tblW w:w="104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620"/>
        <w:gridCol w:w="352"/>
        <w:gridCol w:w="185"/>
        <w:gridCol w:w="1080"/>
        <w:gridCol w:w="6797"/>
      </w:tblGrid>
      <w:tr w:rsidR="00DF120E" w:rsidRPr="00666A68" w:rsidTr="00DF120E">
        <w:trPr>
          <w:trHeight w:val="261"/>
          <w:jc w:val="center"/>
        </w:trPr>
        <w:tc>
          <w:tcPr>
            <w:tcW w:w="2010" w:type="dxa"/>
            <w:gridSpan w:val="2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Karar No           </w:t>
            </w:r>
          </w:p>
        </w:tc>
        <w:tc>
          <w:tcPr>
            <w:tcW w:w="8412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2010" w:type="dxa"/>
            <w:gridSpan w:val="2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Karar Tarihi       </w:t>
            </w:r>
          </w:p>
        </w:tc>
        <w:tc>
          <w:tcPr>
            <w:tcW w:w="8412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10423" w:type="dxa"/>
            <w:gridSpan w:val="6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ab/>
            </w:r>
            <w:r w:rsidRPr="00666A68">
              <w:rPr>
                <w:sz w:val="16"/>
                <w:szCs w:val="16"/>
              </w:rPr>
              <w:tab/>
            </w:r>
            <w:r w:rsidRPr="00666A68">
              <w:rPr>
                <w:sz w:val="16"/>
                <w:szCs w:val="16"/>
                <w:u w:val="single"/>
              </w:rPr>
              <w:t>Öğrencinin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Adı Soyadı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Doğum Tarihi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3.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Sınıfı, dönemi, bölümü ve okul numarası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4.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Paralı veya parasız yatılı ya da gündüzlü olduğu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5.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Başarı Durumu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6.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Sağlık Durumu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7.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ekonomik durumu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8.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birlikte oturup oturmadığı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9.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Anne-babasının sağ olup olmadığı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10.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Anne-babasının öz olup olmadığı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11.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yanında okuyup okumadığı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12.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Büyüyüp yetiştiği çevre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13.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oturduğu yer ve açık adresi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14.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Şimdiye kadar aldığı cezalar ve genel durumu</w:t>
            </w:r>
          </w:p>
        </w:tc>
        <w:tc>
          <w:tcPr>
            <w:tcW w:w="6796" w:type="dxa"/>
            <w:vAlign w:val="center"/>
          </w:tcPr>
          <w:p w:rsidR="00DF120E" w:rsidRPr="009D63EA" w:rsidRDefault="00DF120E" w:rsidP="00A32D3F">
            <w:pPr>
              <w:rPr>
                <w:sz w:val="16"/>
                <w:szCs w:val="16"/>
              </w:rPr>
            </w:pPr>
            <w:r w:rsidRPr="009D63EA"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15.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EC3382" w:rsidRDefault="00DF120E" w:rsidP="00A32D3F">
            <w:pPr>
              <w:rPr>
                <w:sz w:val="14"/>
                <w:szCs w:val="14"/>
              </w:rPr>
            </w:pPr>
            <w:r w:rsidRPr="00EC3382">
              <w:rPr>
                <w:sz w:val="14"/>
                <w:szCs w:val="14"/>
              </w:rPr>
              <w:t>Cezayı gerektiren davranışının yapıldığı yer ve tarih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16.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gerektiren davranışının çeşidi</w:t>
            </w:r>
          </w:p>
        </w:tc>
        <w:tc>
          <w:tcPr>
            <w:tcW w:w="6796" w:type="dxa"/>
            <w:vAlign w:val="center"/>
          </w:tcPr>
          <w:p w:rsidR="00DF120E" w:rsidRPr="00384D33" w:rsidRDefault="00DF120E" w:rsidP="00A32D3F">
            <w:pPr>
              <w:rPr>
                <w:sz w:val="16"/>
                <w:szCs w:val="16"/>
              </w:rPr>
            </w:pPr>
            <w:r w:rsidRPr="00D27DB7">
              <w:rPr>
                <w:sz w:val="14"/>
                <w:szCs w:val="14"/>
              </w:rPr>
              <w:t xml:space="preserve">: 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17.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gerektiren davranışının nedeni</w:t>
            </w:r>
          </w:p>
        </w:tc>
        <w:tc>
          <w:tcPr>
            <w:tcW w:w="6796" w:type="dxa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120E" w:rsidRPr="00666A68" w:rsidTr="00DF120E">
        <w:trPr>
          <w:trHeight w:val="1530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18.</w:t>
            </w:r>
          </w:p>
        </w:tc>
        <w:tc>
          <w:tcPr>
            <w:tcW w:w="10033" w:type="dxa"/>
            <w:gridSpan w:val="5"/>
            <w:vAlign w:val="center"/>
          </w:tcPr>
          <w:p w:rsidR="00DF120E" w:rsidRPr="00DD7E37" w:rsidRDefault="00DF120E" w:rsidP="00A32D3F">
            <w:pPr>
              <w:rPr>
                <w:b/>
                <w:bCs/>
                <w:sz w:val="14"/>
                <w:szCs w:val="14"/>
              </w:rPr>
            </w:pPr>
            <w:r w:rsidRPr="00DD7E37">
              <w:rPr>
                <w:b/>
                <w:bCs/>
                <w:sz w:val="14"/>
                <w:szCs w:val="14"/>
              </w:rPr>
              <w:t>Olayla ilgili olarak;</w:t>
            </w:r>
          </w:p>
          <w:p w:rsidR="00DF120E" w:rsidRPr="00DD7E37" w:rsidRDefault="00DF120E" w:rsidP="00A32D3F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a) Cezalandırılan öğrencinin ifadesinin özeti</w:t>
            </w:r>
          </w:p>
          <w:p w:rsidR="00DF120E" w:rsidRPr="00DD7E37" w:rsidRDefault="00DF120E" w:rsidP="00A32D3F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b) Tanıkların ifadesinin özeti</w:t>
            </w:r>
          </w:p>
          <w:p w:rsidR="00DF120E" w:rsidRPr="00DD7E37" w:rsidRDefault="00DF120E" w:rsidP="00A32D3F">
            <w:pPr>
              <w:spacing w:line="360" w:lineRule="auto"/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c) Varsa cezayı gerektiren davranışının tespitine yarayan diğer deliller</w:t>
            </w:r>
          </w:p>
          <w:p w:rsidR="00DF120E" w:rsidRPr="00A95B95" w:rsidRDefault="00DF120E" w:rsidP="00A32D3F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  <w:r w:rsidRPr="00DD7E37">
              <w:rPr>
                <w:b/>
                <w:bCs/>
                <w:sz w:val="14"/>
                <w:szCs w:val="14"/>
              </w:rPr>
              <w:t>A)</w:t>
            </w:r>
          </w:p>
          <w:p w:rsidR="00DF120E" w:rsidRDefault="00DF120E" w:rsidP="00A32D3F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</w:p>
          <w:p w:rsidR="00DF120E" w:rsidRPr="00A95B95" w:rsidRDefault="00DF120E" w:rsidP="00A32D3F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B) </w:t>
            </w:r>
          </w:p>
          <w:p w:rsidR="00DF120E" w:rsidRPr="0097716A" w:rsidRDefault="00DF120E" w:rsidP="00A32D3F">
            <w:pPr>
              <w:tabs>
                <w:tab w:val="left" w:pos="1612"/>
              </w:tabs>
              <w:jc w:val="both"/>
              <w:rPr>
                <w:b/>
                <w:sz w:val="14"/>
                <w:szCs w:val="14"/>
              </w:rPr>
            </w:pPr>
          </w:p>
          <w:p w:rsidR="00DF120E" w:rsidRPr="00F419BA" w:rsidRDefault="00DF120E" w:rsidP="00A32D3F">
            <w:pPr>
              <w:jc w:val="both"/>
              <w:rPr>
                <w:sz w:val="14"/>
                <w:szCs w:val="14"/>
              </w:rPr>
            </w:pPr>
            <w:r w:rsidRPr="00DD7E37">
              <w:rPr>
                <w:b/>
                <w:sz w:val="14"/>
                <w:szCs w:val="14"/>
              </w:rPr>
              <w:t xml:space="preserve">C) </w:t>
            </w:r>
          </w:p>
        </w:tc>
      </w:tr>
      <w:tr w:rsidR="00DF120E" w:rsidRPr="00666A68" w:rsidTr="00DF120E">
        <w:trPr>
          <w:trHeight w:val="757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19.</w:t>
            </w:r>
          </w:p>
        </w:tc>
        <w:tc>
          <w:tcPr>
            <w:tcW w:w="1972" w:type="dxa"/>
            <w:gridSpan w:val="2"/>
            <w:tcBorders>
              <w:right w:val="dotted" w:sz="4" w:space="0" w:color="auto"/>
            </w:tcBorders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hafifleten veya şiddetlendiren nedenler</w:t>
            </w:r>
          </w:p>
        </w:tc>
        <w:tc>
          <w:tcPr>
            <w:tcW w:w="185" w:type="dxa"/>
            <w:tcBorders>
              <w:left w:val="dotted" w:sz="4" w:space="0" w:color="auto"/>
            </w:tcBorders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7877" w:type="dxa"/>
            <w:gridSpan w:val="2"/>
            <w:vAlign w:val="center"/>
          </w:tcPr>
          <w:p w:rsidR="00DF120E" w:rsidRPr="00CB65A8" w:rsidRDefault="00DF120E" w:rsidP="00A32D3F">
            <w:pPr>
              <w:spacing w:line="360" w:lineRule="auto"/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M.E.B. Ortaöğretim Kurumları Ödül ve Disiplin Yön. Madde 16 “Ceza Takdirinde Dikkat Edilecek Hususlar” incelenmiştir.</w:t>
            </w:r>
          </w:p>
          <w:p w:rsidR="00DF120E" w:rsidRPr="00CB65A8" w:rsidRDefault="00DF120E" w:rsidP="00A32D3F">
            <w:pPr>
              <w:tabs>
                <w:tab w:val="left" w:pos="3096"/>
              </w:tabs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Sınıf Arkadaşlarının Öğ</w:t>
            </w:r>
            <w:r>
              <w:rPr>
                <w:sz w:val="14"/>
                <w:szCs w:val="14"/>
              </w:rPr>
              <w:t>renci Hakkında Kanaati</w:t>
            </w:r>
            <w:r>
              <w:rPr>
                <w:sz w:val="14"/>
                <w:szCs w:val="14"/>
              </w:rPr>
              <w:tab/>
              <w:t xml:space="preserve">: </w:t>
            </w:r>
          </w:p>
          <w:p w:rsidR="00DF120E" w:rsidRPr="00CB65A8" w:rsidRDefault="00DF120E" w:rsidP="00A32D3F">
            <w:pPr>
              <w:tabs>
                <w:tab w:val="left" w:pos="3096"/>
              </w:tabs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Sınıf Öğretmeninin ve Diğer Öğretmenlerinin Kanaati</w:t>
            </w:r>
            <w:r w:rsidRPr="00CB65A8">
              <w:rPr>
                <w:sz w:val="14"/>
                <w:szCs w:val="14"/>
              </w:rPr>
              <w:tab/>
              <w:t xml:space="preserve">: </w:t>
            </w:r>
          </w:p>
        </w:tc>
      </w:tr>
      <w:tr w:rsidR="00DF120E" w:rsidRPr="00666A68" w:rsidTr="00DF120E">
        <w:trPr>
          <w:trHeight w:val="485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20.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66A68">
              <w:rPr>
                <w:sz w:val="16"/>
                <w:szCs w:val="16"/>
              </w:rPr>
              <w:t xml:space="preserve">kul </w:t>
            </w:r>
            <w:r>
              <w:rPr>
                <w:sz w:val="16"/>
                <w:szCs w:val="16"/>
              </w:rPr>
              <w:t>Öğrenci Ödül ve Disiplin K</w:t>
            </w:r>
            <w:r w:rsidRPr="00666A68">
              <w:rPr>
                <w:sz w:val="16"/>
                <w:szCs w:val="16"/>
              </w:rPr>
              <w:t>urulunun kanaati</w:t>
            </w:r>
          </w:p>
        </w:tc>
        <w:tc>
          <w:tcPr>
            <w:tcW w:w="6796" w:type="dxa"/>
            <w:vAlign w:val="center"/>
          </w:tcPr>
          <w:p w:rsidR="00DF120E" w:rsidRPr="00DD7E37" w:rsidRDefault="00DF120E" w:rsidP="00A32D3F">
            <w:pPr>
              <w:jc w:val="both"/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: Öğrencinin yapmış olduğu davranışın M.E.B. Ortaöğretim Kurumları Ödül ve Disiplin Yönetmeliğindeki karşıl</w:t>
            </w:r>
            <w:r>
              <w:rPr>
                <w:sz w:val="14"/>
                <w:szCs w:val="14"/>
              </w:rPr>
              <w:t>ığı  12 / … ’a göre “………………………………………” dı</w:t>
            </w:r>
            <w:r w:rsidRPr="00DD7E37">
              <w:rPr>
                <w:sz w:val="14"/>
                <w:szCs w:val="14"/>
              </w:rPr>
              <w:t>r.</w:t>
            </w:r>
            <w:r>
              <w:rPr>
                <w:sz w:val="14"/>
                <w:szCs w:val="14"/>
              </w:rPr>
              <w:t xml:space="preserve"> Okul Ödül ve Disiplin Kurulu ceza takdirinde dikkat edilecek hususları ve rehberlik servisinin raporunu da inceleyerek öğrenciye gerekli konularda bilgilendirme de yaparak cezasının uygulanmasına-indirilmesine ve “…………………………………………………………” cezasının verilmesini kanaat getirmiştir.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21.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Verilen Cezanın çeşidi ve dayandığı yönetmelik maddesi</w:t>
            </w:r>
          </w:p>
        </w:tc>
        <w:tc>
          <w:tcPr>
            <w:tcW w:w="6796" w:type="dxa"/>
            <w:vAlign w:val="center"/>
          </w:tcPr>
          <w:p w:rsidR="00DF120E" w:rsidRPr="00DD7E37" w:rsidRDefault="00DF120E" w:rsidP="00A32D3F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 xml:space="preserve">: M.E.B. Ortaöğretim Kurumları </w:t>
            </w:r>
            <w:r>
              <w:rPr>
                <w:sz w:val="14"/>
                <w:szCs w:val="14"/>
              </w:rPr>
              <w:t>Ödül ve Disiplin Yön. Madde 12 …</w:t>
            </w:r>
            <w:r w:rsidRPr="00DD7E37">
              <w:rPr>
                <w:sz w:val="14"/>
                <w:szCs w:val="14"/>
              </w:rPr>
              <w:t xml:space="preserve"> bendi </w:t>
            </w:r>
            <w:r>
              <w:rPr>
                <w:sz w:val="14"/>
                <w:szCs w:val="14"/>
              </w:rPr>
              <w:t xml:space="preserve">…… </w:t>
            </w:r>
            <w:r w:rsidRPr="00DD7E37">
              <w:rPr>
                <w:sz w:val="14"/>
                <w:szCs w:val="14"/>
              </w:rPr>
              <w:t>numaralı fıkrası</w:t>
            </w:r>
            <w:r>
              <w:rPr>
                <w:sz w:val="14"/>
                <w:szCs w:val="14"/>
              </w:rPr>
              <w:t xml:space="preserve"> uygulanmıştır.</w:t>
            </w:r>
          </w:p>
        </w:tc>
      </w:tr>
      <w:tr w:rsidR="00DF120E" w:rsidRPr="00666A68" w:rsidTr="00DF120E">
        <w:trPr>
          <w:trHeight w:val="261"/>
          <w:jc w:val="center"/>
        </w:trPr>
        <w:tc>
          <w:tcPr>
            <w:tcW w:w="390" w:type="dxa"/>
            <w:vAlign w:val="center"/>
          </w:tcPr>
          <w:p w:rsidR="00DF120E" w:rsidRPr="00666A68" w:rsidRDefault="00DF120E" w:rsidP="00A32D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237" w:type="dxa"/>
            <w:gridSpan w:val="4"/>
            <w:vAlign w:val="center"/>
          </w:tcPr>
          <w:p w:rsidR="00DF120E" w:rsidRPr="00666A68" w:rsidRDefault="00DF120E" w:rsidP="00A32D3F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Okul </w:t>
            </w:r>
            <w:r>
              <w:rPr>
                <w:sz w:val="16"/>
                <w:szCs w:val="16"/>
              </w:rPr>
              <w:t>Öğrenci Ödül ve Disiplin Kurulunun kararı</w:t>
            </w:r>
          </w:p>
        </w:tc>
        <w:tc>
          <w:tcPr>
            <w:tcW w:w="6796" w:type="dxa"/>
            <w:vAlign w:val="center"/>
          </w:tcPr>
          <w:p w:rsidR="00DF120E" w:rsidRPr="00351B75" w:rsidRDefault="00DF120E" w:rsidP="00A32D3F">
            <w:pPr>
              <w:rPr>
                <w:sz w:val="16"/>
                <w:szCs w:val="16"/>
              </w:rPr>
            </w:pPr>
            <w:r w:rsidRPr="00351B75">
              <w:rPr>
                <w:sz w:val="16"/>
                <w:szCs w:val="16"/>
              </w:rPr>
              <w:t xml:space="preserve">: </w:t>
            </w:r>
          </w:p>
        </w:tc>
      </w:tr>
    </w:tbl>
    <w:p w:rsidR="00DF120E" w:rsidRPr="00DF120E" w:rsidRDefault="00DF120E" w:rsidP="00DF120E">
      <w:pPr>
        <w:rPr>
          <w:sz w:val="2"/>
          <w:szCs w:val="20"/>
        </w:rPr>
      </w:pPr>
    </w:p>
    <w:tbl>
      <w:tblPr>
        <w:tblpPr w:leftFromText="141" w:rightFromText="141" w:vertAnchor="text" w:horzAnchor="margin" w:tblpY="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471"/>
        <w:gridCol w:w="2471"/>
        <w:gridCol w:w="2365"/>
      </w:tblGrid>
      <w:tr w:rsidR="00DF120E" w:rsidTr="00A32D3F"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7" w:type="dxa"/>
            <w:vAlign w:val="center"/>
          </w:tcPr>
          <w:p w:rsidR="00DF120E" w:rsidRDefault="00DF120E" w:rsidP="00A32D3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</w:tr>
      <w:tr w:rsidR="00DF120E" w:rsidTr="00A32D3F"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7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5"/>
            </w:tblGrid>
            <w:tr w:rsidR="00DF120E" w:rsidTr="00A32D3F">
              <w:tc>
                <w:tcPr>
                  <w:tcW w:w="2587" w:type="dxa"/>
                  <w:vAlign w:val="center"/>
                  <w:hideMark/>
                </w:tcPr>
                <w:p w:rsidR="00DF120E" w:rsidRDefault="00DF120E" w:rsidP="00AB6F73">
                  <w:pPr>
                    <w:framePr w:hSpace="141" w:wrap="around" w:vAnchor="text" w:hAnchor="margin" w:y="3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       …………………………</w:t>
                  </w:r>
                </w:p>
              </w:tc>
            </w:tr>
            <w:tr w:rsidR="00DF120E" w:rsidTr="00A32D3F">
              <w:tc>
                <w:tcPr>
                  <w:tcW w:w="2587" w:type="dxa"/>
                  <w:vAlign w:val="center"/>
                  <w:hideMark/>
                </w:tcPr>
                <w:p w:rsidR="00DF120E" w:rsidRDefault="00DF120E" w:rsidP="00AB6F73">
                  <w:pPr>
                    <w:framePr w:hSpace="141" w:wrap="around" w:vAnchor="text" w:hAnchor="margin" w:y="3"/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</w:p>
        </w:tc>
      </w:tr>
      <w:tr w:rsidR="00DF120E" w:rsidTr="00A32D3F"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 Öğretmeni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 Öğretmeni</w:t>
            </w:r>
          </w:p>
        </w:tc>
        <w:tc>
          <w:tcPr>
            <w:tcW w:w="258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Okul Aile Birliği Üyesi</w:t>
            </w:r>
          </w:p>
        </w:tc>
        <w:tc>
          <w:tcPr>
            <w:tcW w:w="2587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Onur Kurulu Başkanı</w:t>
            </w:r>
          </w:p>
        </w:tc>
      </w:tr>
    </w:tbl>
    <w:p w:rsidR="00DF120E" w:rsidRDefault="00DF120E" w:rsidP="00DF120E">
      <w:pPr>
        <w:rPr>
          <w:sz w:val="16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F120E" w:rsidTr="00A32D3F">
        <w:trPr>
          <w:trHeight w:val="359"/>
        </w:trPr>
        <w:tc>
          <w:tcPr>
            <w:tcW w:w="5006" w:type="dxa"/>
            <w:vAlign w:val="center"/>
          </w:tcPr>
          <w:p w:rsidR="00DF120E" w:rsidRDefault="00DF120E" w:rsidP="00A32D3F">
            <w:pPr>
              <w:pStyle w:val="Balk1"/>
            </w:pPr>
            <w:r>
              <w:t>Okul Disiplin Kurulu Başkanı</w:t>
            </w:r>
          </w:p>
        </w:tc>
        <w:tc>
          <w:tcPr>
            <w:tcW w:w="5007" w:type="dxa"/>
            <w:vAlign w:val="center"/>
          </w:tcPr>
          <w:p w:rsidR="00DF120E" w:rsidRDefault="00DF120E" w:rsidP="00A32D3F">
            <w:pPr>
              <w:pStyle w:val="Balk1"/>
              <w:spacing w:line="360" w:lineRule="auto"/>
            </w:pPr>
            <w:r>
              <w:t>U Y G U N D U R</w:t>
            </w:r>
          </w:p>
        </w:tc>
      </w:tr>
      <w:tr w:rsidR="00DF120E" w:rsidTr="00A32D3F">
        <w:trPr>
          <w:trHeight w:val="259"/>
        </w:trPr>
        <w:tc>
          <w:tcPr>
            <w:tcW w:w="500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5007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 / …… / 20……</w:t>
            </w:r>
          </w:p>
        </w:tc>
      </w:tr>
      <w:tr w:rsidR="00DF120E" w:rsidTr="00A32D3F">
        <w:trPr>
          <w:trHeight w:val="239"/>
        </w:trPr>
        <w:tc>
          <w:tcPr>
            <w:tcW w:w="5006" w:type="dxa"/>
            <w:vAlign w:val="center"/>
          </w:tcPr>
          <w:p w:rsidR="00DF120E" w:rsidRDefault="00DF120E" w:rsidP="00DF120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Müdür Yardımcısı</w:t>
            </w:r>
          </w:p>
        </w:tc>
        <w:tc>
          <w:tcPr>
            <w:tcW w:w="5007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</w:tr>
      <w:tr w:rsidR="00DF120E" w:rsidTr="00A32D3F">
        <w:trPr>
          <w:trHeight w:val="239"/>
        </w:trPr>
        <w:tc>
          <w:tcPr>
            <w:tcW w:w="5006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DF120E" w:rsidRDefault="00DF120E" w:rsidP="00A32D3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Okul Müdürü</w:t>
            </w:r>
          </w:p>
        </w:tc>
      </w:tr>
    </w:tbl>
    <w:p w:rsidR="00B84279" w:rsidRPr="00DF120E" w:rsidRDefault="00B84279" w:rsidP="00DF120E"/>
    <w:sectPr w:rsidR="00B84279" w:rsidRPr="00DF120E" w:rsidSect="000726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52" w:rsidRDefault="002A5752" w:rsidP="00515F72">
      <w:r>
        <w:separator/>
      </w:r>
    </w:p>
  </w:endnote>
  <w:endnote w:type="continuationSeparator" w:id="0">
    <w:p w:rsidR="002A5752" w:rsidRDefault="002A5752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659D0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651E2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651E2B" w:rsidRPr="00003909">
            <w:rPr>
              <w:noProof/>
            </w:rPr>
            <w:fldChar w:fldCharType="separate"/>
          </w:r>
          <w:r w:rsidR="00AB6F73">
            <w:rPr>
              <w:noProof/>
            </w:rPr>
            <w:t>1</w:t>
          </w:r>
          <w:r w:rsidR="00651E2B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651E2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651E2B" w:rsidRPr="00003909">
            <w:rPr>
              <w:noProof/>
            </w:rPr>
            <w:fldChar w:fldCharType="separate"/>
          </w:r>
          <w:r w:rsidR="00AB6F73">
            <w:rPr>
              <w:noProof/>
            </w:rPr>
            <w:t>1</w:t>
          </w:r>
          <w:r w:rsidR="00651E2B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AB6F73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AB6F73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52" w:rsidRDefault="002A5752" w:rsidP="00515F72">
      <w:r>
        <w:separator/>
      </w:r>
    </w:p>
  </w:footnote>
  <w:footnote w:type="continuationSeparator" w:id="0">
    <w:p w:rsidR="002A5752" w:rsidRDefault="002A5752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B84279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0A0114">
            <w:rPr>
              <w:sz w:val="18"/>
              <w:szCs w:val="18"/>
            </w:rPr>
            <w:t>0</w:t>
          </w:r>
          <w:r w:rsidR="00DF120E">
            <w:rPr>
              <w:sz w:val="18"/>
              <w:szCs w:val="18"/>
            </w:rPr>
            <w:t>15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651E2B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AB6F73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659D0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DF120E" w:rsidP="00467ADF">
          <w:pPr>
            <w:jc w:val="center"/>
            <w:rPr>
              <w:b/>
            </w:rPr>
          </w:pPr>
          <w:r>
            <w:rPr>
              <w:b/>
            </w:rPr>
            <w:t>ÖDÜL VE DİSİPLİN KURULU KARARI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72691"/>
    <w:rsid w:val="0009378E"/>
    <w:rsid w:val="000A0114"/>
    <w:rsid w:val="000A2D3F"/>
    <w:rsid w:val="000B58AA"/>
    <w:rsid w:val="000D428C"/>
    <w:rsid w:val="000E767F"/>
    <w:rsid w:val="000F3AA7"/>
    <w:rsid w:val="00116C31"/>
    <w:rsid w:val="001234F8"/>
    <w:rsid w:val="001434F6"/>
    <w:rsid w:val="00151AF6"/>
    <w:rsid w:val="001958C3"/>
    <w:rsid w:val="001E17ED"/>
    <w:rsid w:val="001E4117"/>
    <w:rsid w:val="00212392"/>
    <w:rsid w:val="00241789"/>
    <w:rsid w:val="002530C6"/>
    <w:rsid w:val="002621C4"/>
    <w:rsid w:val="00296778"/>
    <w:rsid w:val="002A5752"/>
    <w:rsid w:val="00307343"/>
    <w:rsid w:val="00312A75"/>
    <w:rsid w:val="00327C30"/>
    <w:rsid w:val="00332E6B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67ADF"/>
    <w:rsid w:val="00472883"/>
    <w:rsid w:val="004851CB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B729C"/>
    <w:rsid w:val="005C6983"/>
    <w:rsid w:val="005D3112"/>
    <w:rsid w:val="00607F8E"/>
    <w:rsid w:val="0062369D"/>
    <w:rsid w:val="0062439F"/>
    <w:rsid w:val="0062473D"/>
    <w:rsid w:val="0062798F"/>
    <w:rsid w:val="00631523"/>
    <w:rsid w:val="006519E1"/>
    <w:rsid w:val="00651E2B"/>
    <w:rsid w:val="00675F86"/>
    <w:rsid w:val="006A4163"/>
    <w:rsid w:val="006C1964"/>
    <w:rsid w:val="006C5EE2"/>
    <w:rsid w:val="006F2CB2"/>
    <w:rsid w:val="007113B7"/>
    <w:rsid w:val="007172CF"/>
    <w:rsid w:val="00731105"/>
    <w:rsid w:val="00756361"/>
    <w:rsid w:val="007A2992"/>
    <w:rsid w:val="007B04BD"/>
    <w:rsid w:val="007B499B"/>
    <w:rsid w:val="007F1148"/>
    <w:rsid w:val="007F1A43"/>
    <w:rsid w:val="007F2363"/>
    <w:rsid w:val="00802EDB"/>
    <w:rsid w:val="008428D3"/>
    <w:rsid w:val="00847F8D"/>
    <w:rsid w:val="008659D0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2640"/>
    <w:rsid w:val="009B044B"/>
    <w:rsid w:val="009B5ABC"/>
    <w:rsid w:val="009B6B35"/>
    <w:rsid w:val="009F30F8"/>
    <w:rsid w:val="00A02A68"/>
    <w:rsid w:val="00A03FAD"/>
    <w:rsid w:val="00A147B4"/>
    <w:rsid w:val="00A237D3"/>
    <w:rsid w:val="00A66846"/>
    <w:rsid w:val="00A9091D"/>
    <w:rsid w:val="00A94061"/>
    <w:rsid w:val="00AB6F73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4279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245"/>
    <w:rsid w:val="00D7546A"/>
    <w:rsid w:val="00D915D9"/>
    <w:rsid w:val="00DC6131"/>
    <w:rsid w:val="00DE76B2"/>
    <w:rsid w:val="00DF120E"/>
    <w:rsid w:val="00E25536"/>
    <w:rsid w:val="00E4155A"/>
    <w:rsid w:val="00E53192"/>
    <w:rsid w:val="00E82876"/>
    <w:rsid w:val="00E8410A"/>
    <w:rsid w:val="00EA1744"/>
    <w:rsid w:val="00EC0AA6"/>
    <w:rsid w:val="00ED1A7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71D58"/>
    <w:rsid w:val="00F7517A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38EF8-B9C8-41B4-BCF5-08A0A3B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84279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84279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DF120E"/>
    <w:pPr>
      <w:spacing w:before="120" w:after="120"/>
      <w:jc w:val="center"/>
    </w:pPr>
    <w:rPr>
      <w:b/>
      <w:bCs/>
      <w:szCs w:val="20"/>
    </w:rPr>
  </w:style>
  <w:style w:type="character" w:customStyle="1" w:styleId="KonuBalChar">
    <w:name w:val="Konu Başlığı Char"/>
    <w:basedOn w:val="VarsaylanParagrafYazTipi"/>
    <w:link w:val="KonuBal"/>
    <w:rsid w:val="00DF120E"/>
    <w:rPr>
      <w:rFonts w:ascii="Times New Roman" w:eastAsia="Times New Roman" w:hAnsi="Times New Roman" w:cs="Times New Roman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101</cp:revision>
  <cp:lastPrinted>2019-10-20T12:45:00Z</cp:lastPrinted>
  <dcterms:created xsi:type="dcterms:W3CDTF">2019-10-20T09:45:00Z</dcterms:created>
  <dcterms:modified xsi:type="dcterms:W3CDTF">2022-12-03T12:40:00Z</dcterms:modified>
</cp:coreProperties>
</file>