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72" w:rsidRDefault="00205D3B">
      <w:r>
        <w:rPr>
          <w:noProof/>
          <w:lang w:eastAsia="tr-TR"/>
        </w:rPr>
        <w:drawing>
          <wp:inline distT="0" distB="0" distL="0" distR="0">
            <wp:extent cx="5760720" cy="2339340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sor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3B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Anketimize yanıt veren öğrencilerimizin % 88,4 ü kız, %11,6 si erkektir.</w:t>
      </w:r>
    </w:p>
    <w:p w:rsidR="00205D3B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286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sor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3B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Anketimize yanıt veren öğrencilerimizin %41 i günde 1-2 saat, % 22 si 3-4 saat, % 13 ü 5-6 saat, % 24 ü ise 7 saatten fazla internet kullandığını ifade etmiştir. </w:t>
      </w:r>
    </w:p>
    <w:p w:rsidR="00205D3B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62835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 sor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3B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Anketimize cevap veren öğrencilerimizin % 17,2 si e güvenlik hakkında bilgi sahibi olduğunu, % 21,1 i az bilgi sahibi olduğunu, % 36,4 ü duyduğunu ama ne olduğunu bilmediğini, % 25,4 ü ise hiç duymadığını belirtmiştir. </w:t>
      </w:r>
    </w:p>
    <w:p w:rsidR="00205D3B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23641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 sor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5D3B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Ankete yanıt veren öğrencilerimizin % 51 i interneti eğitim için kullandığını, % 11,9 u sosyal medyada dolaşmak için kullandığını, % 3 ü oyun oynamak için kullandığını, % 34,2 si ise hepsi için kullandığını ifade etmiştir. </w:t>
      </w:r>
    </w:p>
    <w:p w:rsidR="00205D3B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350135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 sor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B6" w:rsidRDefault="00205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Ankete cevap veren öğrencilerimizin % 19,7 si okulumuzda e güvenlik uygulaması olduğunu, %</w:t>
      </w:r>
      <w:r w:rsidR="000056B6">
        <w:rPr>
          <w:rFonts w:ascii="Times New Roman" w:hAnsi="Times New Roman" w:cs="Times New Roman"/>
          <w:sz w:val="24"/>
          <w:szCs w:val="24"/>
        </w:rPr>
        <w:t xml:space="preserve">7,2 si e güvenlik uygulamasının olmadığını, </w:t>
      </w:r>
    </w:p>
    <w:p w:rsidR="000056B6" w:rsidRDefault="0000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%73, 1 i ise bilmediğini beyan etmiştir. </w:t>
      </w:r>
    </w:p>
    <w:p w:rsidR="000056B6" w:rsidRDefault="0000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60720" cy="2321560"/>
            <wp:effectExtent l="0" t="0" r="0" b="254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 soru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6B6" w:rsidRPr="00205D3B" w:rsidRDefault="0000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Ankete cevap veren öğrencilerimizin % 21,9 u dijital ayak izinin ne olduğunu bildiğini, %78, 1 i ise bilmediğini ifade etmiştir. </w:t>
      </w:r>
      <w:bookmarkStart w:id="0" w:name="_GoBack"/>
      <w:bookmarkEnd w:id="0"/>
    </w:p>
    <w:sectPr w:rsidR="000056B6" w:rsidRPr="00205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3B"/>
    <w:rsid w:val="000056B6"/>
    <w:rsid w:val="000A02C9"/>
    <w:rsid w:val="00205D3B"/>
    <w:rsid w:val="002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0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5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Ezgi</dc:creator>
  <cp:lastModifiedBy>Ezgi</cp:lastModifiedBy>
  <cp:revision>2</cp:revision>
  <dcterms:created xsi:type="dcterms:W3CDTF">2021-01-23T15:04:00Z</dcterms:created>
  <dcterms:modified xsi:type="dcterms:W3CDTF">2021-01-23T15:17:00Z</dcterms:modified>
</cp:coreProperties>
</file>